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3BF9" w14:textId="362DECAA" w:rsidR="00681D27" w:rsidRDefault="00681D27" w:rsidP="00681D27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Bimbingan</w:t>
      </w:r>
      <w:proofErr w:type="spellEnd"/>
      <w:r>
        <w:rPr>
          <w:rFonts w:ascii="Times New Roman" w:hAnsi="Times New Roman" w:cs="Times New Roman"/>
        </w:rPr>
        <w:t xml:space="preserve"> Akademik Bersama Ibu </w:t>
      </w:r>
      <w:proofErr w:type="spellStart"/>
      <w:r>
        <w:rPr>
          <w:rFonts w:ascii="Times New Roman" w:hAnsi="Times New Roman" w:cs="Times New Roman"/>
        </w:rPr>
        <w:t>Bdn</w:t>
      </w:r>
      <w:proofErr w:type="spellEnd"/>
      <w:r>
        <w:rPr>
          <w:rFonts w:ascii="Times New Roman" w:hAnsi="Times New Roman" w:cs="Times New Roman"/>
        </w:rPr>
        <w:t xml:space="preserve">. Neti </w:t>
      </w:r>
      <w:proofErr w:type="spellStart"/>
      <w:r>
        <w:rPr>
          <w:rFonts w:ascii="Times New Roman" w:hAnsi="Times New Roman" w:cs="Times New Roman"/>
        </w:rPr>
        <w:t>Sitorus</w:t>
      </w:r>
      <w:proofErr w:type="spellEnd"/>
      <w:r>
        <w:rPr>
          <w:rFonts w:ascii="Times New Roman" w:hAnsi="Times New Roman" w:cs="Times New Roman"/>
        </w:rPr>
        <w:t xml:space="preserve">, S.ST., </w:t>
      </w:r>
      <w:proofErr w:type="spellStart"/>
      <w:proofErr w:type="gramStart"/>
      <w:r>
        <w:rPr>
          <w:rFonts w:ascii="Times New Roman" w:hAnsi="Times New Roman" w:cs="Times New Roman"/>
        </w:rPr>
        <w:t>M.Kes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14:paraId="2E026E60" w14:textId="77777777" w:rsidR="00681D27" w:rsidRDefault="00681D27" w:rsidP="00681D27">
      <w:pPr>
        <w:jc w:val="center"/>
        <w:rPr>
          <w:rFonts w:ascii="Times New Roman" w:hAnsi="Times New Roman" w:cs="Times New Roman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1760"/>
        <w:gridCol w:w="1980"/>
        <w:gridCol w:w="4760"/>
      </w:tblGrid>
      <w:tr w:rsidR="00681D27" w:rsidRPr="00681D27" w14:paraId="34C1AEB9" w14:textId="77777777" w:rsidTr="00681D27">
        <w:trPr>
          <w:trHeight w:val="2496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6BE8B" w14:textId="77777777" w:rsidR="00681D27" w:rsidRPr="00681D27" w:rsidRDefault="00681D27" w:rsidP="00681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2024/2025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ganjil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97A3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 September 2024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E4173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Dosen Wali Ibu Neti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bahwa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setiap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kuliah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wajib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menggunakan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pakaian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formal,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tidak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boleh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menggunakan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kaos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oblong.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Setiap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menemui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dosen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kuliah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wajib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menyapa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Harus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berkuliah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dengan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rajin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giat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jangan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malas. Dan juga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harus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saling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mengenal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antar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sesama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agar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memudahkan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dalam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perkuliahan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681D27" w:rsidRPr="00681D27" w14:paraId="3B68F481" w14:textId="77777777" w:rsidTr="00681D27">
        <w:trPr>
          <w:trHeight w:val="436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8AFCD" w14:textId="77777777" w:rsidR="00681D27" w:rsidRPr="00681D27" w:rsidRDefault="00681D27" w:rsidP="00681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2024/2025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genap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CEE9D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 Maret 2025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ADE25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Administrasi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masih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belum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selesai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tolong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diselesaikan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karena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swasta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semua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operasionalnya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dari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mahasiswa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2.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Tentang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tata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tertib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15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menit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sebelum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perkuliahan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harus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sudah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3.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Evaluasi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nilai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semester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sebelumnya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4.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Untuk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tata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tertib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tolong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diperhatikan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lagi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tentang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pakaian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sepatu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harus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formal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karena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mahasiswa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kesehatan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wajib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menggunakan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sepatu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5.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Untuk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kehadiran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wajib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minimal 80%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sebagai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syarat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untuk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UTS dan UAS. 6.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Dipertahankan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untuk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prestasi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keaktifannya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harus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ditingkatkan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7.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mengenai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peminatan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kuliah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prodi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kesehatan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masyarakat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681D27" w:rsidRPr="00681D27" w14:paraId="52A0BC4E" w14:textId="77777777" w:rsidTr="00681D27">
        <w:trPr>
          <w:trHeight w:val="280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8C225" w14:textId="77777777" w:rsidR="00681D27" w:rsidRPr="00681D27" w:rsidRDefault="00681D27" w:rsidP="00681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2025/2026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ganjil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CD1A4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 September 2025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3765D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Dosen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wali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ibu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Bdn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Neti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Sitorus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S.ST., </w:t>
            </w:r>
            <w:proofErr w:type="spellStart"/>
            <w:proofErr w:type="gram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M.Kes</w:t>
            </w:r>
            <w:proofErr w:type="spellEnd"/>
            <w:proofErr w:type="gram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mengevaluasi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pembelajaran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semester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genap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2024/2025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dengan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menanyakan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nilai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pada semester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tersebut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mengingatkan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untuk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mempertahankan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nilai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jika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sudah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baik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ditingkatkan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menghimbau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untuk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segera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menyelesaikan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biaya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administrasi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agar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dapat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melanjutkan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perkuliahan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semester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ganjil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2025/2026</w:t>
            </w:r>
          </w:p>
        </w:tc>
      </w:tr>
      <w:tr w:rsidR="00681D27" w:rsidRPr="00681D27" w14:paraId="22599A0A" w14:textId="77777777" w:rsidTr="00681D27">
        <w:trPr>
          <w:trHeight w:val="156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4D319" w14:textId="77777777" w:rsidR="00681D27" w:rsidRPr="00681D27" w:rsidRDefault="00681D27" w:rsidP="00681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2025/2026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genap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37352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26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Februari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2026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F9C4" w14:textId="77777777" w:rsidR="00681D27" w:rsidRPr="00681D27" w:rsidRDefault="00681D27" w:rsidP="0068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Pada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kamis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26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Februari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Jam 19.00 kami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mengadakan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pertemuan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bersama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Bu Neti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Sitorus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membahas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nilai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semester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ganjil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mengingatkan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jangan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lupa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membayar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uang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awal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semester yang 2 Juta, agar </w:t>
            </w:r>
            <w:proofErr w:type="spellStart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bisa</w:t>
            </w:r>
            <w:proofErr w:type="spellEnd"/>
            <w:r w:rsidRPr="00681D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KRS-an</w:t>
            </w:r>
          </w:p>
        </w:tc>
      </w:tr>
    </w:tbl>
    <w:p w14:paraId="7ABA77AB" w14:textId="77777777" w:rsidR="00681D27" w:rsidRPr="00681D27" w:rsidRDefault="00681D27" w:rsidP="00681D27">
      <w:pPr>
        <w:jc w:val="center"/>
        <w:rPr>
          <w:rFonts w:ascii="Times New Roman" w:hAnsi="Times New Roman" w:cs="Times New Roman"/>
        </w:rPr>
      </w:pPr>
    </w:p>
    <w:sectPr w:rsidR="00681D27" w:rsidRPr="00681D27" w:rsidSect="00681D2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27"/>
    <w:rsid w:val="001B24B9"/>
    <w:rsid w:val="004406E2"/>
    <w:rsid w:val="00656CCE"/>
    <w:rsid w:val="00681D27"/>
    <w:rsid w:val="00AC6960"/>
    <w:rsid w:val="00CF3807"/>
    <w:rsid w:val="00D13381"/>
    <w:rsid w:val="00D84CA3"/>
    <w:rsid w:val="00D963C5"/>
    <w:rsid w:val="00F5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CE266"/>
  <w15:chartTrackingRefBased/>
  <w15:docId w15:val="{083C9AB2-2F28-416D-B50B-2AEBA9F3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D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D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D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Fatur Rochman</dc:creator>
  <cp:keywords/>
  <dc:description/>
  <cp:lastModifiedBy>Fatur Rochman</cp:lastModifiedBy>
  <cp:revision>1</cp:revision>
  <dcterms:created xsi:type="dcterms:W3CDTF">2026-04-14T05:06:00Z</dcterms:created>
  <dcterms:modified xsi:type="dcterms:W3CDTF">2026-04-14T05:09:00Z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f478b92e-b541-4c22-9cb5-a548aab0cd3b</vt:lpwstr>
  </property>
</Properties>
</file>