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DAF9" w14:textId="77777777" w:rsidR="00541CDA" w:rsidRPr="005471A0" w:rsidRDefault="00541CDA" w:rsidP="00256669">
      <w:pPr>
        <w:rPr>
          <w:rFonts w:ascii="Times New Roman" w:eastAsia="Calibri" w:hAnsi="Times New Roman" w:cs="Times New Roman"/>
          <w:sz w:val="24"/>
          <w:szCs w:val="24"/>
        </w:rPr>
      </w:pPr>
    </w:p>
    <w:p w14:paraId="03FF5BDA" w14:textId="0D7B8913" w:rsidR="00541CDA" w:rsidRPr="005471A0" w:rsidRDefault="00470F4B" w:rsidP="00BB290A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471A0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57465247" wp14:editId="5FD2D3EB">
            <wp:extent cx="1047750" cy="1047750"/>
            <wp:effectExtent l="0" t="0" r="0" b="0"/>
            <wp:docPr id="8353447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344754" name="Picture 83534475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F87F1" w14:textId="77777777" w:rsidR="00541CDA" w:rsidRPr="005471A0" w:rsidRDefault="00541CDA" w:rsidP="00541CDA">
      <w:pPr>
        <w:rPr>
          <w:rFonts w:ascii="Times New Roman" w:eastAsia="Calibri" w:hAnsi="Times New Roman" w:cs="Times New Roman"/>
          <w:sz w:val="24"/>
          <w:szCs w:val="24"/>
        </w:rPr>
      </w:pPr>
    </w:p>
    <w:p w14:paraId="13CCBD0E" w14:textId="3CFD554C" w:rsidR="00A96E18" w:rsidRPr="005471A0" w:rsidRDefault="00541CDA" w:rsidP="00A96E1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sv-SE"/>
        </w:rPr>
      </w:pPr>
      <w:r w:rsidRPr="005471A0">
        <w:rPr>
          <w:rFonts w:ascii="Times New Roman" w:eastAsia="Calibri" w:hAnsi="Times New Roman" w:cs="Times New Roman"/>
          <w:b/>
          <w:sz w:val="28"/>
          <w:szCs w:val="28"/>
          <w:lang w:val="sv-SE"/>
        </w:rPr>
        <w:t xml:space="preserve">LAPORAN </w:t>
      </w:r>
      <w:r w:rsidR="001378E1" w:rsidRPr="005471A0">
        <w:rPr>
          <w:rFonts w:ascii="Times New Roman" w:eastAsia="Calibri" w:hAnsi="Times New Roman" w:cs="Times New Roman"/>
          <w:b/>
          <w:sz w:val="28"/>
          <w:szCs w:val="28"/>
          <w:lang w:val="sv-SE"/>
        </w:rPr>
        <w:t>KEGIATAN</w:t>
      </w:r>
    </w:p>
    <w:p w14:paraId="0264324F" w14:textId="6FFD32A4" w:rsidR="00E61B80" w:rsidRPr="005471A0" w:rsidRDefault="001378E1" w:rsidP="00A96E1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sv-SE"/>
        </w:rPr>
      </w:pPr>
      <w:r w:rsidRPr="005471A0">
        <w:rPr>
          <w:rFonts w:ascii="Times New Roman" w:eastAsia="Calibri" w:hAnsi="Times New Roman" w:cs="Times New Roman"/>
          <w:b/>
          <w:sz w:val="28"/>
          <w:szCs w:val="28"/>
          <w:lang w:val="sv-SE"/>
        </w:rPr>
        <w:t xml:space="preserve">BULAN </w:t>
      </w:r>
      <w:r w:rsidR="00600C51" w:rsidRPr="005471A0">
        <w:rPr>
          <w:rFonts w:ascii="Times New Roman" w:eastAsia="Calibri" w:hAnsi="Times New Roman" w:cs="Times New Roman"/>
          <w:b/>
          <w:sz w:val="28"/>
          <w:szCs w:val="28"/>
          <w:lang w:val="sv-SE"/>
        </w:rPr>
        <w:t xml:space="preserve">OKTOBER </w:t>
      </w:r>
      <w:r w:rsidR="00BF7C02" w:rsidRPr="005471A0">
        <w:rPr>
          <w:rFonts w:ascii="Times New Roman" w:eastAsia="Calibri" w:hAnsi="Times New Roman" w:cs="Times New Roman"/>
          <w:b/>
          <w:sz w:val="28"/>
          <w:szCs w:val="28"/>
          <w:lang w:val="sv-SE"/>
        </w:rPr>
        <w:t xml:space="preserve">- </w:t>
      </w:r>
      <w:r w:rsidR="00600C51" w:rsidRPr="005471A0">
        <w:rPr>
          <w:rFonts w:ascii="Times New Roman" w:eastAsia="Calibri" w:hAnsi="Times New Roman" w:cs="Times New Roman"/>
          <w:b/>
          <w:sz w:val="28"/>
          <w:szCs w:val="28"/>
          <w:lang w:val="sv-SE"/>
        </w:rPr>
        <w:t>DES</w:t>
      </w:r>
      <w:r w:rsidR="00BF7C02" w:rsidRPr="005471A0">
        <w:rPr>
          <w:rFonts w:ascii="Times New Roman" w:eastAsia="Calibri" w:hAnsi="Times New Roman" w:cs="Times New Roman"/>
          <w:b/>
          <w:sz w:val="28"/>
          <w:szCs w:val="28"/>
          <w:lang w:val="sv-SE"/>
        </w:rPr>
        <w:t xml:space="preserve">EMBER </w:t>
      </w:r>
      <w:r w:rsidR="008E2929" w:rsidRPr="005471A0">
        <w:rPr>
          <w:rFonts w:ascii="Times New Roman" w:eastAsia="Calibri" w:hAnsi="Times New Roman" w:cs="Times New Roman"/>
          <w:b/>
          <w:sz w:val="28"/>
          <w:szCs w:val="28"/>
          <w:lang w:val="sv-SE"/>
        </w:rPr>
        <w:t xml:space="preserve"> 2025</w:t>
      </w:r>
      <w:r w:rsidR="00A96E18" w:rsidRPr="005471A0">
        <w:rPr>
          <w:rFonts w:ascii="Times New Roman" w:eastAsia="Calibri" w:hAnsi="Times New Roman" w:cs="Times New Roman"/>
          <w:b/>
          <w:sz w:val="28"/>
          <w:szCs w:val="28"/>
          <w:lang w:val="sv-SE"/>
        </w:rPr>
        <w:t xml:space="preserve"> </w:t>
      </w:r>
      <w:r w:rsidRPr="005471A0">
        <w:rPr>
          <w:rFonts w:ascii="Times New Roman" w:eastAsia="Calibri" w:hAnsi="Times New Roman" w:cs="Times New Roman"/>
          <w:b/>
          <w:sz w:val="28"/>
          <w:szCs w:val="28"/>
          <w:lang w:val="sv-SE"/>
        </w:rPr>
        <w:t>&amp;</w:t>
      </w:r>
      <w:r w:rsidR="00E61B80" w:rsidRPr="005471A0">
        <w:rPr>
          <w:rFonts w:ascii="Times New Roman" w:eastAsia="Calibri" w:hAnsi="Times New Roman" w:cs="Times New Roman"/>
          <w:b/>
          <w:sz w:val="28"/>
          <w:szCs w:val="28"/>
          <w:lang w:val="sv-SE"/>
        </w:rPr>
        <w:t xml:space="preserve"> RENCANA KERJA</w:t>
      </w:r>
      <w:r w:rsidRPr="005471A0">
        <w:rPr>
          <w:rFonts w:ascii="Times New Roman" w:eastAsia="Calibri" w:hAnsi="Times New Roman" w:cs="Times New Roman"/>
          <w:b/>
          <w:sz w:val="28"/>
          <w:szCs w:val="28"/>
          <w:lang w:val="sv-SE"/>
        </w:rPr>
        <w:t xml:space="preserve"> BULAN</w:t>
      </w:r>
      <w:r w:rsidR="00C0208C" w:rsidRPr="005471A0">
        <w:rPr>
          <w:rFonts w:ascii="Times New Roman" w:eastAsia="Calibri" w:hAnsi="Times New Roman" w:cs="Times New Roman"/>
          <w:b/>
          <w:sz w:val="28"/>
          <w:szCs w:val="28"/>
          <w:lang w:val="sv-SE"/>
        </w:rPr>
        <w:t xml:space="preserve"> </w:t>
      </w:r>
      <w:r w:rsidR="00600C51" w:rsidRPr="005471A0">
        <w:rPr>
          <w:rFonts w:ascii="Times New Roman" w:eastAsia="Calibri" w:hAnsi="Times New Roman" w:cs="Times New Roman"/>
          <w:b/>
          <w:sz w:val="28"/>
          <w:szCs w:val="28"/>
          <w:lang w:val="sv-SE"/>
        </w:rPr>
        <w:t>JANUARI</w:t>
      </w:r>
      <w:r w:rsidR="0012025E" w:rsidRPr="005471A0">
        <w:rPr>
          <w:rFonts w:ascii="Times New Roman" w:eastAsia="Calibri" w:hAnsi="Times New Roman" w:cs="Times New Roman"/>
          <w:b/>
          <w:sz w:val="28"/>
          <w:szCs w:val="28"/>
          <w:lang w:val="sv-SE"/>
        </w:rPr>
        <w:t xml:space="preserve">– </w:t>
      </w:r>
      <w:r w:rsidR="00600C51" w:rsidRPr="005471A0">
        <w:rPr>
          <w:rFonts w:ascii="Times New Roman" w:eastAsia="Calibri" w:hAnsi="Times New Roman" w:cs="Times New Roman"/>
          <w:b/>
          <w:sz w:val="28"/>
          <w:szCs w:val="28"/>
          <w:lang w:val="sv-SE"/>
        </w:rPr>
        <w:t>MARET</w:t>
      </w:r>
      <w:r w:rsidR="0012025E" w:rsidRPr="005471A0">
        <w:rPr>
          <w:rFonts w:ascii="Times New Roman" w:eastAsia="Calibri" w:hAnsi="Times New Roman" w:cs="Times New Roman"/>
          <w:b/>
          <w:sz w:val="28"/>
          <w:szCs w:val="28"/>
          <w:lang w:val="sv-SE"/>
        </w:rPr>
        <w:t xml:space="preserve"> </w:t>
      </w:r>
      <w:r w:rsidR="008E2929" w:rsidRPr="005471A0">
        <w:rPr>
          <w:rFonts w:ascii="Times New Roman" w:eastAsia="Calibri" w:hAnsi="Times New Roman" w:cs="Times New Roman"/>
          <w:b/>
          <w:sz w:val="28"/>
          <w:szCs w:val="28"/>
          <w:lang w:val="sv-SE"/>
        </w:rPr>
        <w:t>202</w:t>
      </w:r>
      <w:r w:rsidR="00600C51" w:rsidRPr="005471A0">
        <w:rPr>
          <w:rFonts w:ascii="Times New Roman" w:eastAsia="Calibri" w:hAnsi="Times New Roman" w:cs="Times New Roman"/>
          <w:b/>
          <w:sz w:val="28"/>
          <w:szCs w:val="28"/>
          <w:lang w:val="sv-SE"/>
        </w:rPr>
        <w:t>6</w:t>
      </w:r>
    </w:p>
    <w:p w14:paraId="49AF1067" w14:textId="58748FDF" w:rsidR="00541CDA" w:rsidRPr="005471A0" w:rsidRDefault="00C0208C" w:rsidP="00BB290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sv-SE"/>
        </w:rPr>
      </w:pPr>
      <w:r w:rsidRPr="005471A0">
        <w:rPr>
          <w:rFonts w:ascii="Times New Roman" w:eastAsia="Calibri" w:hAnsi="Times New Roman" w:cs="Times New Roman"/>
          <w:b/>
          <w:sz w:val="28"/>
          <w:szCs w:val="28"/>
          <w:lang w:val="sv-SE"/>
        </w:rPr>
        <w:t>PROGRAM STUDI</w:t>
      </w:r>
      <w:r w:rsidR="00F50A42" w:rsidRPr="005471A0">
        <w:rPr>
          <w:rFonts w:ascii="Times New Roman" w:eastAsia="Calibri" w:hAnsi="Times New Roman" w:cs="Times New Roman"/>
          <w:b/>
          <w:sz w:val="28"/>
          <w:szCs w:val="28"/>
          <w:lang w:val="sv-SE"/>
        </w:rPr>
        <w:t xml:space="preserve"> SARJANA </w:t>
      </w:r>
      <w:r w:rsidR="00BF7C02" w:rsidRPr="005471A0">
        <w:rPr>
          <w:rFonts w:ascii="Times New Roman" w:eastAsia="Calibri" w:hAnsi="Times New Roman" w:cs="Times New Roman"/>
          <w:b/>
          <w:sz w:val="28"/>
          <w:szCs w:val="28"/>
          <w:lang w:val="sv-SE"/>
        </w:rPr>
        <w:t>ILMU GIZI</w:t>
      </w:r>
    </w:p>
    <w:p w14:paraId="2F125AB0" w14:textId="77777777" w:rsidR="00BB290A" w:rsidRPr="005471A0" w:rsidRDefault="00BB290A" w:rsidP="00BB290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sv-SE"/>
        </w:rPr>
      </w:pPr>
    </w:p>
    <w:p w14:paraId="6E2DD140" w14:textId="77777777" w:rsidR="00BB290A" w:rsidRPr="005471A0" w:rsidRDefault="00BB290A" w:rsidP="00BB290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sv-SE"/>
        </w:rPr>
      </w:pPr>
    </w:p>
    <w:p w14:paraId="6EC170BE" w14:textId="77777777" w:rsidR="004F39E1" w:rsidRPr="005471A0" w:rsidRDefault="004F39E1" w:rsidP="00BB290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sv-SE"/>
        </w:rPr>
      </w:pPr>
    </w:p>
    <w:p w14:paraId="09A1F0DE" w14:textId="77777777" w:rsidR="00636C29" w:rsidRPr="005471A0" w:rsidRDefault="00636C29" w:rsidP="00BB290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sv-SE"/>
        </w:rPr>
      </w:pPr>
    </w:p>
    <w:p w14:paraId="7D7113B5" w14:textId="77777777" w:rsidR="00636C29" w:rsidRPr="005471A0" w:rsidRDefault="00636C29" w:rsidP="00BB290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sv-SE"/>
        </w:rPr>
      </w:pPr>
    </w:p>
    <w:p w14:paraId="0E0F29D4" w14:textId="77777777" w:rsidR="004F39E1" w:rsidRPr="005471A0" w:rsidRDefault="00BB290A" w:rsidP="00BB290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sv-SE"/>
        </w:rPr>
      </w:pPr>
      <w:bookmarkStart w:id="0" w:name="_Hlk179990521"/>
      <w:r w:rsidRPr="005471A0">
        <w:rPr>
          <w:rFonts w:ascii="Times New Roman" w:eastAsia="Calibri" w:hAnsi="Times New Roman" w:cs="Times New Roman"/>
          <w:b/>
          <w:sz w:val="28"/>
          <w:szCs w:val="28"/>
          <w:lang w:val="sv-SE"/>
        </w:rPr>
        <w:t xml:space="preserve">DISUSUN OLEH </w:t>
      </w:r>
    </w:p>
    <w:p w14:paraId="67A7EC68" w14:textId="3EDF0464" w:rsidR="00541CDA" w:rsidRPr="005471A0" w:rsidRDefault="00BF7C02" w:rsidP="00541CD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v-SE"/>
        </w:rPr>
      </w:pPr>
      <w:r w:rsidRPr="005471A0">
        <w:rPr>
          <w:rFonts w:ascii="Times New Roman" w:eastAsia="Calibri" w:hAnsi="Times New Roman" w:cs="Times New Roman"/>
          <w:b/>
          <w:sz w:val="28"/>
          <w:szCs w:val="28"/>
          <w:lang w:val="sv-SE"/>
        </w:rPr>
        <w:t>GALUH CHANDRA IRAWAN, SKM.,M.Gizi.,AIFO</w:t>
      </w:r>
    </w:p>
    <w:p w14:paraId="30254566" w14:textId="77777777" w:rsidR="00541CDA" w:rsidRPr="005471A0" w:rsidRDefault="00541CDA" w:rsidP="00541CD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v-SE"/>
        </w:rPr>
      </w:pPr>
    </w:p>
    <w:p w14:paraId="20E417F3" w14:textId="77777777" w:rsidR="00541CDA" w:rsidRPr="005471A0" w:rsidRDefault="00541CDA" w:rsidP="00541CD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v-SE"/>
        </w:rPr>
      </w:pPr>
    </w:p>
    <w:p w14:paraId="69777A19" w14:textId="77777777" w:rsidR="00541CDA" w:rsidRPr="005471A0" w:rsidRDefault="00541CDA" w:rsidP="00541CD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v-SE"/>
        </w:rPr>
      </w:pPr>
    </w:p>
    <w:p w14:paraId="446ED0FA" w14:textId="77777777" w:rsidR="00470F4B" w:rsidRPr="005471A0" w:rsidRDefault="00470F4B" w:rsidP="00256669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sv-SE"/>
        </w:rPr>
      </w:pPr>
    </w:p>
    <w:p w14:paraId="2FF278A7" w14:textId="77777777" w:rsidR="00470F4B" w:rsidRPr="005471A0" w:rsidRDefault="00470F4B" w:rsidP="00256669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sv-SE"/>
        </w:rPr>
      </w:pPr>
    </w:p>
    <w:p w14:paraId="5462B00E" w14:textId="77777777" w:rsidR="00541CDA" w:rsidRPr="005471A0" w:rsidRDefault="00541CDA" w:rsidP="00EE7B04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sv-SE"/>
        </w:rPr>
      </w:pPr>
    </w:p>
    <w:p w14:paraId="6908EFBC" w14:textId="0E0165AB" w:rsidR="00541CDA" w:rsidRPr="005471A0" w:rsidRDefault="00470F4B" w:rsidP="00541CD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sv-SE"/>
        </w:rPr>
      </w:pPr>
      <w:r w:rsidRPr="005471A0">
        <w:rPr>
          <w:rFonts w:ascii="Times New Roman" w:eastAsia="Calibri" w:hAnsi="Times New Roman" w:cs="Times New Roman"/>
          <w:b/>
          <w:sz w:val="28"/>
          <w:szCs w:val="28"/>
          <w:lang w:val="sv-SE"/>
        </w:rPr>
        <w:t>INSTITUT</w:t>
      </w:r>
      <w:r w:rsidR="00541CDA" w:rsidRPr="005471A0">
        <w:rPr>
          <w:rFonts w:ascii="Times New Roman" w:eastAsia="Calibri" w:hAnsi="Times New Roman" w:cs="Times New Roman"/>
          <w:b/>
          <w:sz w:val="28"/>
          <w:szCs w:val="28"/>
          <w:lang w:val="sv-SE"/>
        </w:rPr>
        <w:t xml:space="preserve"> KESEHATAN IMMANUEL</w:t>
      </w:r>
    </w:p>
    <w:p w14:paraId="16E1F9A8" w14:textId="77777777" w:rsidR="00541CDA" w:rsidRPr="005471A0" w:rsidRDefault="00541CDA" w:rsidP="00541CD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sv-SE"/>
        </w:rPr>
      </w:pPr>
      <w:r w:rsidRPr="005471A0">
        <w:rPr>
          <w:rFonts w:ascii="Times New Roman" w:eastAsia="Calibri" w:hAnsi="Times New Roman" w:cs="Times New Roman"/>
          <w:b/>
          <w:sz w:val="28"/>
          <w:szCs w:val="28"/>
          <w:lang w:val="sv-SE"/>
        </w:rPr>
        <w:t>BANDUNG</w:t>
      </w:r>
    </w:p>
    <w:p w14:paraId="76336D42" w14:textId="354B13FA" w:rsidR="00541CDA" w:rsidRPr="005471A0" w:rsidRDefault="0095031B" w:rsidP="00541CD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sv-SE"/>
        </w:rPr>
      </w:pPr>
      <w:r w:rsidRPr="005471A0">
        <w:rPr>
          <w:rFonts w:ascii="Times New Roman" w:eastAsia="Calibri" w:hAnsi="Times New Roman" w:cs="Times New Roman"/>
          <w:b/>
          <w:sz w:val="28"/>
          <w:szCs w:val="28"/>
          <w:lang w:val="sv-SE"/>
        </w:rPr>
        <w:t>202</w:t>
      </w:r>
      <w:r w:rsidR="00600C51" w:rsidRPr="005471A0">
        <w:rPr>
          <w:rFonts w:ascii="Times New Roman" w:eastAsia="Calibri" w:hAnsi="Times New Roman" w:cs="Times New Roman"/>
          <w:b/>
          <w:sz w:val="28"/>
          <w:szCs w:val="28"/>
          <w:lang w:val="sv-SE"/>
        </w:rPr>
        <w:t>6</w:t>
      </w:r>
    </w:p>
    <w:p w14:paraId="15319320" w14:textId="77777777" w:rsidR="00BF7C02" w:rsidRPr="005471A0" w:rsidRDefault="00BF7C02" w:rsidP="004628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v-SE"/>
        </w:rPr>
      </w:pPr>
      <w:bookmarkStart w:id="1" w:name="_Hlk175319224"/>
      <w:bookmarkEnd w:id="0"/>
    </w:p>
    <w:p w14:paraId="74713CD6" w14:textId="77777777" w:rsidR="00BF7C02" w:rsidRPr="005471A0" w:rsidRDefault="00BF7C02" w:rsidP="004628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v-SE"/>
        </w:rPr>
      </w:pPr>
    </w:p>
    <w:p w14:paraId="4DD8C843" w14:textId="29E5EAE6" w:rsidR="00496083" w:rsidRPr="005471A0" w:rsidRDefault="00541CDA" w:rsidP="004628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v-SE"/>
        </w:rPr>
      </w:pPr>
      <w:r w:rsidRPr="005471A0">
        <w:rPr>
          <w:rFonts w:ascii="Times New Roman" w:eastAsia="Calibri" w:hAnsi="Times New Roman" w:cs="Times New Roman"/>
          <w:b/>
          <w:sz w:val="24"/>
          <w:szCs w:val="24"/>
          <w:lang w:val="sv-SE"/>
        </w:rPr>
        <w:t xml:space="preserve">LAPORAN </w:t>
      </w:r>
      <w:r w:rsidR="001378E1" w:rsidRPr="005471A0">
        <w:rPr>
          <w:rFonts w:ascii="Times New Roman" w:eastAsia="Calibri" w:hAnsi="Times New Roman" w:cs="Times New Roman"/>
          <w:b/>
          <w:sz w:val="24"/>
          <w:szCs w:val="24"/>
          <w:lang w:val="sv-SE"/>
        </w:rPr>
        <w:t>KEGIATAN</w:t>
      </w:r>
      <w:r w:rsidR="006750A5" w:rsidRPr="005471A0">
        <w:rPr>
          <w:rFonts w:ascii="Times New Roman" w:eastAsia="Calibri" w:hAnsi="Times New Roman" w:cs="Times New Roman"/>
          <w:b/>
          <w:sz w:val="24"/>
          <w:szCs w:val="24"/>
          <w:lang w:val="sv-SE"/>
        </w:rPr>
        <w:t xml:space="preserve"> DAN RENCANA KERJA </w:t>
      </w:r>
    </w:p>
    <w:p w14:paraId="0F75F28D" w14:textId="08B66973" w:rsidR="00496083" w:rsidRPr="005471A0" w:rsidRDefault="00C0208C" w:rsidP="004628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v-SE"/>
        </w:rPr>
      </w:pPr>
      <w:r w:rsidRPr="005471A0">
        <w:rPr>
          <w:rFonts w:ascii="Times New Roman" w:eastAsia="Calibri" w:hAnsi="Times New Roman" w:cs="Times New Roman"/>
          <w:b/>
          <w:sz w:val="24"/>
          <w:szCs w:val="24"/>
          <w:lang w:val="sv-SE"/>
        </w:rPr>
        <w:t>PROGRAM STUDI</w:t>
      </w:r>
      <w:r w:rsidR="00F50A42" w:rsidRPr="005471A0">
        <w:rPr>
          <w:rFonts w:ascii="Times New Roman" w:eastAsia="Calibri" w:hAnsi="Times New Roman" w:cs="Times New Roman"/>
          <w:b/>
          <w:sz w:val="24"/>
          <w:szCs w:val="24"/>
          <w:lang w:val="sv-SE"/>
        </w:rPr>
        <w:t xml:space="preserve"> SARJANA</w:t>
      </w:r>
      <w:r w:rsidR="00BF7C02" w:rsidRPr="005471A0">
        <w:rPr>
          <w:rFonts w:ascii="Times New Roman" w:eastAsia="Calibri" w:hAnsi="Times New Roman" w:cs="Times New Roman"/>
          <w:b/>
          <w:sz w:val="24"/>
          <w:szCs w:val="24"/>
          <w:lang w:val="sv-SE"/>
        </w:rPr>
        <w:t xml:space="preserve"> ILMU GIZI</w:t>
      </w:r>
    </w:p>
    <w:bookmarkEnd w:id="1"/>
    <w:p w14:paraId="0C5585D9" w14:textId="77777777" w:rsidR="0034616A" w:rsidRPr="005471A0" w:rsidRDefault="0034616A" w:rsidP="00541CDA">
      <w:pPr>
        <w:rPr>
          <w:rFonts w:ascii="Times New Roman" w:eastAsia="Calibri" w:hAnsi="Times New Roman" w:cs="Times New Roman"/>
          <w:sz w:val="24"/>
          <w:szCs w:val="24"/>
          <w:lang w:val="sv-SE"/>
        </w:rPr>
      </w:pPr>
    </w:p>
    <w:p w14:paraId="439C0DEB" w14:textId="77777777" w:rsidR="00636C29" w:rsidRPr="005471A0" w:rsidRDefault="00636C29" w:rsidP="00541CD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sv-SE"/>
        </w:rPr>
      </w:pPr>
    </w:p>
    <w:p w14:paraId="3CB99E0E" w14:textId="0AB880E3" w:rsidR="00541CDA" w:rsidRPr="005471A0" w:rsidRDefault="00541CDA" w:rsidP="006750A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v-SE"/>
        </w:rPr>
      </w:pPr>
      <w:r w:rsidRPr="005471A0">
        <w:rPr>
          <w:rFonts w:ascii="Times New Roman" w:eastAsia="Calibri" w:hAnsi="Times New Roman" w:cs="Times New Roman"/>
          <w:sz w:val="24"/>
          <w:szCs w:val="24"/>
          <w:lang w:val="sv-SE"/>
        </w:rPr>
        <w:lastRenderedPageBreak/>
        <w:t xml:space="preserve">Laporan </w:t>
      </w:r>
      <w:r w:rsidR="00496083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ini memuat laporan </w:t>
      </w:r>
      <w:r w:rsidR="001378E1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>kegiatan</w:t>
      </w:r>
      <w:r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 </w:t>
      </w:r>
      <w:r w:rsidR="00636C29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>prodi</w:t>
      </w:r>
      <w:r w:rsidR="00F50A42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 Sarjana </w:t>
      </w:r>
      <w:r w:rsidR="00BF7C02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Ilmu Gizi </w:t>
      </w:r>
      <w:r w:rsidR="006C3A7A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yang telah terlaksana </w:t>
      </w:r>
      <w:r w:rsidR="00636C29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>dari</w:t>
      </w:r>
      <w:r w:rsidR="006C3A7A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 </w:t>
      </w:r>
      <w:r w:rsidR="0095031B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bulan </w:t>
      </w:r>
      <w:r w:rsidR="00600C51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>Oktober</w:t>
      </w:r>
      <w:r w:rsidR="00BF7C02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>-</w:t>
      </w:r>
      <w:r w:rsidR="00600C51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>Des</w:t>
      </w:r>
      <w:r w:rsidR="00BF7C02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ember </w:t>
      </w:r>
      <w:r w:rsidR="00C0208C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>2025</w:t>
      </w:r>
      <w:r w:rsidR="001378E1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 dan rencana kerja bulan </w:t>
      </w:r>
      <w:r w:rsidR="00600C51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>Januari</w:t>
      </w:r>
      <w:r w:rsidR="001378E1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 </w:t>
      </w:r>
      <w:r w:rsidR="0012025E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>-</w:t>
      </w:r>
      <w:r w:rsidR="00BF7C02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 </w:t>
      </w:r>
      <w:r w:rsidR="00600C51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>Maret</w:t>
      </w:r>
      <w:r w:rsidR="0012025E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 </w:t>
      </w:r>
      <w:r w:rsidR="001378E1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>202</w:t>
      </w:r>
      <w:r w:rsidR="00600C51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>6</w:t>
      </w:r>
    </w:p>
    <w:p w14:paraId="37F15302" w14:textId="77777777" w:rsidR="00CA29E1" w:rsidRPr="005471A0" w:rsidRDefault="00CA29E1" w:rsidP="00541CD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sv-SE"/>
        </w:rPr>
      </w:pPr>
    </w:p>
    <w:p w14:paraId="5EBEC99B" w14:textId="7BF0F616" w:rsidR="006750A5" w:rsidRPr="005471A0" w:rsidRDefault="006750A5">
      <w:pPr>
        <w:pStyle w:val="ListParagraph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ID"/>
        </w:rPr>
      </w:pPr>
      <w:r w:rsidRPr="005471A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ID"/>
        </w:rPr>
        <w:t xml:space="preserve">LAPORAN </w:t>
      </w:r>
      <w:r w:rsidR="001378E1" w:rsidRPr="005471A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ID"/>
        </w:rPr>
        <w:t>KEGIATAN</w:t>
      </w:r>
      <w:r w:rsidRPr="005471A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ID"/>
        </w:rPr>
        <w:t xml:space="preserve"> BULAN </w:t>
      </w:r>
      <w:r w:rsidR="00600C51" w:rsidRPr="005471A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ID"/>
        </w:rPr>
        <w:t>Oktober</w:t>
      </w:r>
      <w:r w:rsidR="00BF7C02" w:rsidRPr="005471A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ID"/>
        </w:rPr>
        <w:t xml:space="preserve">– </w:t>
      </w:r>
      <w:r w:rsidR="00600C51" w:rsidRPr="005471A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ID"/>
        </w:rPr>
        <w:t>Desember</w:t>
      </w:r>
      <w:r w:rsidR="00BF7C02" w:rsidRPr="005471A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ID"/>
        </w:rPr>
        <w:t xml:space="preserve"> </w:t>
      </w:r>
      <w:r w:rsidR="00A96E18" w:rsidRPr="005471A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en-ID"/>
        </w:rPr>
        <w:t xml:space="preserve"> 2025</w:t>
      </w:r>
    </w:p>
    <w:p w14:paraId="60372BCD" w14:textId="6F8F564D" w:rsidR="00AB3C3D" w:rsidRPr="005471A0" w:rsidRDefault="00D20ADA">
      <w:pPr>
        <w:pStyle w:val="ListParagraph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b/>
          <w:sz w:val="24"/>
          <w:szCs w:val="24"/>
          <w:lang w:val="sv-SE"/>
        </w:rPr>
      </w:pPr>
      <w:r w:rsidRPr="005471A0">
        <w:rPr>
          <w:rFonts w:ascii="Times New Roman" w:eastAsia="Calibri" w:hAnsi="Times New Roman" w:cs="Times New Roman"/>
          <w:b/>
          <w:sz w:val="24"/>
          <w:szCs w:val="24"/>
          <w:lang w:val="sv-SE"/>
        </w:rPr>
        <w:t>PENDIDIKAN DAN PENGAJARAN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59"/>
        <w:gridCol w:w="8683"/>
      </w:tblGrid>
      <w:tr w:rsidR="00B00C46" w:rsidRPr="005471A0" w14:paraId="3A445390" w14:textId="77777777" w:rsidTr="00791E9B">
        <w:tc>
          <w:tcPr>
            <w:tcW w:w="559" w:type="dxa"/>
          </w:tcPr>
          <w:p w14:paraId="0D85FF4E" w14:textId="77777777" w:rsidR="00B00C46" w:rsidRPr="005471A0" w:rsidRDefault="0012025E" w:rsidP="0046284D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lang w:val="sv-SE"/>
              </w:rPr>
            </w:pPr>
            <w:bookmarkStart w:id="2" w:name="_Hlk165931631"/>
            <w:r w:rsidRPr="005471A0">
              <w:rPr>
                <w:rFonts w:ascii="Times New Roman" w:eastAsia="Calibri" w:hAnsi="Times New Roman" w:cs="Times New Roman"/>
                <w:bCs/>
                <w:lang w:val="sv-SE"/>
              </w:rPr>
              <w:t>1</w:t>
            </w:r>
          </w:p>
          <w:p w14:paraId="5D1877E8" w14:textId="77777777" w:rsidR="00F2657F" w:rsidRPr="005471A0" w:rsidRDefault="00F2657F" w:rsidP="0046284D">
            <w:pPr>
              <w:contextualSpacing/>
              <w:jc w:val="both"/>
              <w:rPr>
                <w:rFonts w:ascii="Times New Roman" w:eastAsia="Calibri" w:hAnsi="Times New Roman" w:cs="Times New Roman"/>
                <w:lang w:val="sv-SE"/>
              </w:rPr>
            </w:pPr>
          </w:p>
          <w:p w14:paraId="00D929CC" w14:textId="77777777" w:rsidR="00F2657F" w:rsidRPr="005471A0" w:rsidRDefault="00F2657F" w:rsidP="0046284D">
            <w:pPr>
              <w:contextualSpacing/>
              <w:jc w:val="both"/>
              <w:rPr>
                <w:rFonts w:ascii="Times New Roman" w:eastAsia="Calibri" w:hAnsi="Times New Roman" w:cs="Times New Roman"/>
                <w:lang w:val="sv-SE"/>
              </w:rPr>
            </w:pPr>
          </w:p>
          <w:p w14:paraId="78BD66BC" w14:textId="77777777" w:rsidR="00F2657F" w:rsidRPr="005471A0" w:rsidRDefault="00F2657F" w:rsidP="0046284D">
            <w:pPr>
              <w:contextualSpacing/>
              <w:jc w:val="both"/>
              <w:rPr>
                <w:rFonts w:ascii="Times New Roman" w:eastAsia="Calibri" w:hAnsi="Times New Roman" w:cs="Times New Roman"/>
                <w:lang w:val="sv-SE"/>
              </w:rPr>
            </w:pPr>
          </w:p>
          <w:p w14:paraId="4EE3F644" w14:textId="77777777" w:rsidR="00F2657F" w:rsidRPr="005471A0" w:rsidRDefault="00F2657F" w:rsidP="0046284D">
            <w:pPr>
              <w:contextualSpacing/>
              <w:jc w:val="both"/>
              <w:rPr>
                <w:rFonts w:ascii="Times New Roman" w:eastAsia="Calibri" w:hAnsi="Times New Roman" w:cs="Times New Roman"/>
                <w:lang w:val="sv-SE"/>
              </w:rPr>
            </w:pPr>
          </w:p>
          <w:p w14:paraId="24C4979C" w14:textId="77777777" w:rsidR="00F2657F" w:rsidRPr="005471A0" w:rsidRDefault="00F2657F" w:rsidP="0046284D">
            <w:pPr>
              <w:contextualSpacing/>
              <w:jc w:val="both"/>
              <w:rPr>
                <w:rFonts w:ascii="Times New Roman" w:eastAsia="Calibri" w:hAnsi="Times New Roman" w:cs="Times New Roman"/>
                <w:lang w:val="sv-SE"/>
              </w:rPr>
            </w:pPr>
          </w:p>
          <w:p w14:paraId="01C0FF84" w14:textId="77777777" w:rsidR="00F2657F" w:rsidRPr="005471A0" w:rsidRDefault="00F2657F" w:rsidP="0046284D">
            <w:pPr>
              <w:contextualSpacing/>
              <w:jc w:val="both"/>
              <w:rPr>
                <w:rFonts w:ascii="Times New Roman" w:eastAsia="Calibri" w:hAnsi="Times New Roman" w:cs="Times New Roman"/>
                <w:lang w:val="sv-SE"/>
              </w:rPr>
            </w:pPr>
          </w:p>
          <w:p w14:paraId="67E2BD85" w14:textId="77777777" w:rsidR="00F2657F" w:rsidRPr="005471A0" w:rsidRDefault="00F2657F" w:rsidP="0046284D">
            <w:pPr>
              <w:contextualSpacing/>
              <w:jc w:val="both"/>
              <w:rPr>
                <w:rFonts w:ascii="Times New Roman" w:eastAsia="Calibri" w:hAnsi="Times New Roman" w:cs="Times New Roman"/>
                <w:lang w:val="sv-SE"/>
              </w:rPr>
            </w:pPr>
          </w:p>
          <w:p w14:paraId="4E7CCEB8" w14:textId="77777777" w:rsidR="00F2657F" w:rsidRPr="005471A0" w:rsidRDefault="00F2657F" w:rsidP="0046284D">
            <w:pPr>
              <w:contextualSpacing/>
              <w:jc w:val="both"/>
              <w:rPr>
                <w:rFonts w:ascii="Times New Roman" w:eastAsia="Calibri" w:hAnsi="Times New Roman" w:cs="Times New Roman"/>
                <w:lang w:val="sv-SE"/>
              </w:rPr>
            </w:pPr>
          </w:p>
          <w:p w14:paraId="6EB2D38D" w14:textId="77777777" w:rsidR="00F2657F" w:rsidRPr="005471A0" w:rsidRDefault="00F2657F" w:rsidP="0046284D">
            <w:pPr>
              <w:contextualSpacing/>
              <w:jc w:val="both"/>
              <w:rPr>
                <w:rFonts w:ascii="Times New Roman" w:eastAsia="Calibri" w:hAnsi="Times New Roman" w:cs="Times New Roman"/>
                <w:lang w:val="sv-SE"/>
              </w:rPr>
            </w:pPr>
          </w:p>
          <w:p w14:paraId="6569A5D4" w14:textId="77777777" w:rsidR="00F2657F" w:rsidRPr="005471A0" w:rsidRDefault="00F2657F" w:rsidP="0046284D">
            <w:pPr>
              <w:contextualSpacing/>
              <w:jc w:val="both"/>
              <w:rPr>
                <w:rFonts w:ascii="Times New Roman" w:eastAsia="Calibri" w:hAnsi="Times New Roman" w:cs="Times New Roman"/>
                <w:lang w:val="sv-SE"/>
              </w:rPr>
            </w:pPr>
          </w:p>
          <w:p w14:paraId="54722C88" w14:textId="77777777" w:rsidR="00F2657F" w:rsidRPr="005471A0" w:rsidRDefault="00F2657F" w:rsidP="0046284D">
            <w:pPr>
              <w:contextualSpacing/>
              <w:jc w:val="both"/>
              <w:rPr>
                <w:rFonts w:ascii="Times New Roman" w:eastAsia="Calibri" w:hAnsi="Times New Roman" w:cs="Times New Roman"/>
                <w:lang w:val="sv-SE"/>
              </w:rPr>
            </w:pPr>
          </w:p>
          <w:p w14:paraId="50A6A216" w14:textId="77777777" w:rsidR="00F2657F" w:rsidRPr="005471A0" w:rsidRDefault="00F2657F" w:rsidP="0046284D">
            <w:pPr>
              <w:contextualSpacing/>
              <w:jc w:val="both"/>
              <w:rPr>
                <w:rFonts w:ascii="Times New Roman" w:eastAsia="Calibri" w:hAnsi="Times New Roman" w:cs="Times New Roman"/>
                <w:lang w:val="sv-SE"/>
              </w:rPr>
            </w:pPr>
          </w:p>
          <w:p w14:paraId="0A8490BD" w14:textId="77777777" w:rsidR="00F2657F" w:rsidRPr="005471A0" w:rsidRDefault="00F2657F" w:rsidP="0046284D">
            <w:pPr>
              <w:contextualSpacing/>
              <w:jc w:val="both"/>
              <w:rPr>
                <w:rFonts w:ascii="Times New Roman" w:eastAsia="Calibri" w:hAnsi="Times New Roman" w:cs="Times New Roman"/>
                <w:lang w:val="sv-SE"/>
              </w:rPr>
            </w:pPr>
          </w:p>
          <w:p w14:paraId="1F5F389B" w14:textId="77777777" w:rsidR="00F2657F" w:rsidRPr="005471A0" w:rsidRDefault="00F2657F" w:rsidP="0046284D">
            <w:pPr>
              <w:contextualSpacing/>
              <w:jc w:val="both"/>
              <w:rPr>
                <w:rFonts w:ascii="Times New Roman" w:eastAsia="Calibri" w:hAnsi="Times New Roman" w:cs="Times New Roman"/>
                <w:lang w:val="sv-SE"/>
              </w:rPr>
            </w:pPr>
          </w:p>
          <w:p w14:paraId="053B8245" w14:textId="77777777" w:rsidR="00F2657F" w:rsidRPr="005471A0" w:rsidRDefault="00F2657F" w:rsidP="0046284D">
            <w:pPr>
              <w:contextualSpacing/>
              <w:jc w:val="both"/>
              <w:rPr>
                <w:rFonts w:ascii="Times New Roman" w:eastAsia="Calibri" w:hAnsi="Times New Roman" w:cs="Times New Roman"/>
                <w:lang w:val="sv-SE"/>
              </w:rPr>
            </w:pPr>
          </w:p>
          <w:p w14:paraId="6605C1CC" w14:textId="77777777" w:rsidR="00F2657F" w:rsidRPr="005471A0" w:rsidRDefault="00F2657F" w:rsidP="0046284D">
            <w:pPr>
              <w:contextualSpacing/>
              <w:jc w:val="both"/>
              <w:rPr>
                <w:rFonts w:ascii="Times New Roman" w:eastAsia="Calibri" w:hAnsi="Times New Roman" w:cs="Times New Roman"/>
                <w:lang w:val="sv-SE"/>
              </w:rPr>
            </w:pPr>
          </w:p>
          <w:p w14:paraId="46BAAE5A" w14:textId="77777777" w:rsidR="00F2657F" w:rsidRPr="005471A0" w:rsidRDefault="00F2657F" w:rsidP="0046284D">
            <w:pPr>
              <w:contextualSpacing/>
              <w:jc w:val="both"/>
              <w:rPr>
                <w:rFonts w:ascii="Times New Roman" w:eastAsia="Calibri" w:hAnsi="Times New Roman" w:cs="Times New Roman"/>
                <w:lang w:val="sv-SE"/>
              </w:rPr>
            </w:pPr>
          </w:p>
          <w:p w14:paraId="09C71236" w14:textId="77777777" w:rsidR="00F2657F" w:rsidRPr="005471A0" w:rsidRDefault="00F2657F" w:rsidP="0046284D">
            <w:pPr>
              <w:contextualSpacing/>
              <w:jc w:val="both"/>
              <w:rPr>
                <w:rFonts w:ascii="Times New Roman" w:eastAsia="Calibri" w:hAnsi="Times New Roman" w:cs="Times New Roman"/>
                <w:lang w:val="sv-SE"/>
              </w:rPr>
            </w:pPr>
          </w:p>
          <w:p w14:paraId="1D14EE57" w14:textId="77777777" w:rsidR="00F2657F" w:rsidRPr="005471A0" w:rsidRDefault="00F2657F" w:rsidP="0046284D">
            <w:pPr>
              <w:contextualSpacing/>
              <w:jc w:val="both"/>
              <w:rPr>
                <w:rFonts w:ascii="Times New Roman" w:eastAsia="Calibri" w:hAnsi="Times New Roman" w:cs="Times New Roman"/>
                <w:lang w:val="sv-SE"/>
              </w:rPr>
            </w:pPr>
          </w:p>
          <w:p w14:paraId="24A8BFAE" w14:textId="77777777" w:rsidR="00F2657F" w:rsidRPr="005471A0" w:rsidRDefault="00F2657F" w:rsidP="0046284D">
            <w:pPr>
              <w:contextualSpacing/>
              <w:jc w:val="both"/>
              <w:rPr>
                <w:rFonts w:ascii="Times New Roman" w:eastAsia="Calibri" w:hAnsi="Times New Roman" w:cs="Times New Roman"/>
                <w:lang w:val="sv-SE"/>
              </w:rPr>
            </w:pPr>
          </w:p>
          <w:p w14:paraId="1C86040C" w14:textId="77777777" w:rsidR="00F2657F" w:rsidRPr="005471A0" w:rsidRDefault="00F2657F" w:rsidP="0046284D">
            <w:pPr>
              <w:contextualSpacing/>
              <w:jc w:val="both"/>
              <w:rPr>
                <w:rFonts w:ascii="Times New Roman" w:eastAsia="Calibri" w:hAnsi="Times New Roman" w:cs="Times New Roman"/>
                <w:lang w:val="sv-SE"/>
              </w:rPr>
            </w:pPr>
          </w:p>
          <w:p w14:paraId="6866EB30" w14:textId="77777777" w:rsidR="00F2657F" w:rsidRPr="005471A0" w:rsidRDefault="00F2657F" w:rsidP="0046284D">
            <w:pPr>
              <w:contextualSpacing/>
              <w:jc w:val="both"/>
              <w:rPr>
                <w:rFonts w:ascii="Times New Roman" w:eastAsia="Calibri" w:hAnsi="Times New Roman" w:cs="Times New Roman"/>
                <w:lang w:val="sv-SE"/>
              </w:rPr>
            </w:pPr>
          </w:p>
          <w:p w14:paraId="37F24D90" w14:textId="7C117AA9" w:rsidR="00F2657F" w:rsidRPr="005471A0" w:rsidRDefault="00F2657F" w:rsidP="0046284D">
            <w:pPr>
              <w:contextualSpacing/>
              <w:jc w:val="both"/>
              <w:rPr>
                <w:rFonts w:ascii="Times New Roman" w:eastAsia="Calibri" w:hAnsi="Times New Roman" w:cs="Times New Roman"/>
                <w:lang w:val="sv-SE"/>
              </w:rPr>
            </w:pPr>
          </w:p>
          <w:p w14:paraId="4058CCD2" w14:textId="77777777" w:rsidR="00F2657F" w:rsidRPr="005471A0" w:rsidRDefault="00F2657F" w:rsidP="0046284D">
            <w:pPr>
              <w:contextualSpacing/>
              <w:jc w:val="both"/>
              <w:rPr>
                <w:rFonts w:ascii="Times New Roman" w:eastAsia="Calibri" w:hAnsi="Times New Roman" w:cs="Times New Roman"/>
                <w:lang w:val="sv-SE"/>
              </w:rPr>
            </w:pPr>
          </w:p>
          <w:p w14:paraId="53259EE8" w14:textId="77777777" w:rsidR="00F2657F" w:rsidRPr="005471A0" w:rsidRDefault="00F2657F" w:rsidP="0046284D">
            <w:pPr>
              <w:contextualSpacing/>
              <w:jc w:val="both"/>
              <w:rPr>
                <w:rFonts w:ascii="Times New Roman" w:eastAsia="Calibri" w:hAnsi="Times New Roman" w:cs="Times New Roman"/>
                <w:lang w:val="sv-SE"/>
              </w:rPr>
            </w:pPr>
          </w:p>
          <w:p w14:paraId="7226153A" w14:textId="631524D2" w:rsidR="00600C51" w:rsidRPr="005471A0" w:rsidRDefault="00600C51" w:rsidP="0046284D">
            <w:pPr>
              <w:contextualSpacing/>
              <w:jc w:val="both"/>
              <w:rPr>
                <w:rFonts w:ascii="Times New Roman" w:eastAsia="Calibri" w:hAnsi="Times New Roman" w:cs="Times New Roman"/>
                <w:lang w:val="sv-SE"/>
              </w:rPr>
            </w:pPr>
          </w:p>
        </w:tc>
        <w:tc>
          <w:tcPr>
            <w:tcW w:w="8683" w:type="dxa"/>
          </w:tcPr>
          <w:p w14:paraId="09D63F5C" w14:textId="555EA2FD" w:rsidR="00933F21" w:rsidRPr="005471A0" w:rsidRDefault="00933F21" w:rsidP="00600C51">
            <w:pPr>
              <w:pStyle w:val="NormalWeb"/>
              <w:numPr>
                <w:ilvl w:val="0"/>
                <w:numId w:val="46"/>
              </w:numPr>
              <w:rPr>
                <w:rStyle w:val="Strong"/>
                <w:lang w:val="en-US"/>
              </w:rPr>
            </w:pPr>
            <w:r w:rsidRPr="005471A0">
              <w:rPr>
                <w:rStyle w:val="Strong"/>
              </w:rPr>
              <w:t>P</w:t>
            </w:r>
            <w:r w:rsidR="00BF7C02" w:rsidRPr="005471A0">
              <w:rPr>
                <w:rStyle w:val="Strong"/>
                <w:lang w:val="en-US"/>
              </w:rPr>
              <w:t>erkuliahan</w:t>
            </w:r>
            <w:r w:rsidR="00F2657F" w:rsidRPr="005471A0">
              <w:rPr>
                <w:rStyle w:val="Strong"/>
                <w:lang w:val="en-US"/>
              </w:rPr>
              <w:t xml:space="preserve"> </w:t>
            </w:r>
            <w:r w:rsidR="00F2657F" w:rsidRPr="005471A0">
              <w:rPr>
                <w:rStyle w:val="Strong"/>
              </w:rPr>
              <w:t>R</w:t>
            </w:r>
            <w:r w:rsidR="00F2657F" w:rsidRPr="005471A0">
              <w:rPr>
                <w:rStyle w:val="Strong"/>
                <w:lang w:val="en-US"/>
              </w:rPr>
              <w:t>eguler</w:t>
            </w:r>
          </w:p>
          <w:p w14:paraId="2B872E8C" w14:textId="77777777" w:rsidR="00600C51" w:rsidRPr="005471A0" w:rsidRDefault="00600C51" w:rsidP="00933F21">
            <w:pPr>
              <w:pStyle w:val="NormalWeb"/>
              <w:rPr>
                <w:lang w:val="en-US"/>
              </w:rPr>
            </w:pPr>
            <w:r w:rsidRPr="005471A0">
              <w:rPr>
                <w:lang w:val="en-US"/>
              </w:rPr>
              <w:t xml:space="preserve">Perkuliahan sudah selesai mahasiswa sudah perwalian dan proses pengisian KRS Semester genap 2025/2026 </w:t>
            </w:r>
          </w:p>
          <w:p w14:paraId="6E1C0DA5" w14:textId="72EA8F45" w:rsidR="00BF7C02" w:rsidRPr="005471A0" w:rsidRDefault="00BF7C02" w:rsidP="00933F21">
            <w:pPr>
              <w:pStyle w:val="NormalWeb"/>
              <w:rPr>
                <w:lang w:val="en-US"/>
              </w:rPr>
            </w:pPr>
            <w:r w:rsidRPr="005471A0">
              <w:rPr>
                <w:lang w:val="en-US"/>
              </w:rPr>
              <w:t>Jumlah Mahasiswa</w:t>
            </w:r>
          </w:p>
          <w:p w14:paraId="6A6D11DD" w14:textId="219479C2" w:rsidR="00BF7C02" w:rsidRPr="005471A0" w:rsidRDefault="00BF7C02" w:rsidP="00933F21">
            <w:pPr>
              <w:pStyle w:val="NormalWeb"/>
              <w:rPr>
                <w:lang w:val="en-US"/>
              </w:rPr>
            </w:pPr>
            <w:r w:rsidRPr="005471A0">
              <w:rPr>
                <w:lang w:val="en-US"/>
              </w:rPr>
              <w:t xml:space="preserve">2025 : Aktif  26 </w:t>
            </w:r>
            <w:r w:rsidR="00F2657F" w:rsidRPr="005471A0">
              <w:rPr>
                <w:lang w:val="en-US"/>
              </w:rPr>
              <w:t>Mahasiswa</w:t>
            </w:r>
            <w:r w:rsidR="005471A0">
              <w:rPr>
                <w:lang w:val="en-US"/>
              </w:rPr>
              <w:t xml:space="preserve"> akan masuk semester II</w:t>
            </w:r>
          </w:p>
          <w:p w14:paraId="236C1683" w14:textId="54733286" w:rsidR="00BF7C02" w:rsidRPr="005471A0" w:rsidRDefault="00BF7C02" w:rsidP="00933F21">
            <w:pPr>
              <w:pStyle w:val="NormalWeb"/>
              <w:rPr>
                <w:lang w:val="en-US"/>
              </w:rPr>
            </w:pPr>
            <w:r w:rsidRPr="005471A0">
              <w:rPr>
                <w:lang w:val="en-US"/>
              </w:rPr>
              <w:t xml:space="preserve">2024 : Aktif  22  </w:t>
            </w:r>
            <w:r w:rsidR="00F2657F" w:rsidRPr="005471A0">
              <w:rPr>
                <w:lang w:val="en-US"/>
              </w:rPr>
              <w:t xml:space="preserve">Mahasiswa </w:t>
            </w:r>
            <w:r w:rsidRPr="005471A0">
              <w:rPr>
                <w:lang w:val="en-US"/>
              </w:rPr>
              <w:t xml:space="preserve">Cuti 1  ( Alasan biaya an. </w:t>
            </w:r>
            <w:r w:rsidRPr="005471A0">
              <w:rPr>
                <w:b/>
                <w:bCs/>
                <w:lang w:val="en-US"/>
              </w:rPr>
              <w:t xml:space="preserve">Erina </w:t>
            </w:r>
            <w:r w:rsidRPr="005471A0">
              <w:rPr>
                <w:lang w:val="en-US"/>
              </w:rPr>
              <w:t>)</w:t>
            </w:r>
            <w:r w:rsidR="005471A0">
              <w:rPr>
                <w:lang w:val="en-US"/>
              </w:rPr>
              <w:t xml:space="preserve"> akan masuk semester  IV</w:t>
            </w:r>
          </w:p>
          <w:p w14:paraId="39408B2C" w14:textId="34FC5A25" w:rsidR="005471A0" w:rsidRPr="005471A0" w:rsidRDefault="00BF7C02" w:rsidP="005471A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sv-SE"/>
              </w:rPr>
            </w:pPr>
            <w:r w:rsidRPr="005471A0">
              <w:rPr>
                <w:rFonts w:ascii="Times New Roman" w:hAnsi="Times New Roman" w:cs="Times New Roman"/>
              </w:rPr>
              <w:t>2023 : Aktif  2</w:t>
            </w:r>
            <w:r w:rsidR="005471A0" w:rsidRPr="005471A0">
              <w:rPr>
                <w:rFonts w:ascii="Times New Roman" w:hAnsi="Times New Roman" w:cs="Times New Roman"/>
              </w:rPr>
              <w:t>2</w:t>
            </w:r>
            <w:r w:rsidR="00F2657F" w:rsidRPr="005471A0">
              <w:rPr>
                <w:rFonts w:ascii="Times New Roman" w:hAnsi="Times New Roman" w:cs="Times New Roman"/>
              </w:rPr>
              <w:t xml:space="preserve"> Mahasiswa </w:t>
            </w:r>
            <w:r w:rsidRPr="005471A0">
              <w:rPr>
                <w:rFonts w:ascii="Times New Roman" w:hAnsi="Times New Roman" w:cs="Times New Roman"/>
              </w:rPr>
              <w:t xml:space="preserve"> </w:t>
            </w:r>
            <w:r w:rsidR="00943262" w:rsidRPr="005471A0">
              <w:rPr>
                <w:rFonts w:ascii="Times New Roman" w:hAnsi="Times New Roman" w:cs="Times New Roman"/>
              </w:rPr>
              <w:t xml:space="preserve"> </w:t>
            </w:r>
            <w:r w:rsidRPr="005471A0">
              <w:rPr>
                <w:rFonts w:ascii="Times New Roman" w:hAnsi="Times New Roman" w:cs="Times New Roman"/>
              </w:rPr>
              <w:t xml:space="preserve">Cuti 1 ( Alasan biaya an. </w:t>
            </w:r>
            <w:r w:rsidRPr="005471A0">
              <w:rPr>
                <w:rFonts w:ascii="Times New Roman" w:hAnsi="Times New Roman" w:cs="Times New Roman"/>
                <w:b/>
                <w:bCs/>
              </w:rPr>
              <w:t>An</w:t>
            </w:r>
            <w:r w:rsidR="00943262" w:rsidRPr="005471A0">
              <w:rPr>
                <w:rFonts w:ascii="Times New Roman" w:hAnsi="Times New Roman" w:cs="Times New Roman"/>
                <w:b/>
                <w:bCs/>
              </w:rPr>
              <w:t>n</w:t>
            </w:r>
            <w:r w:rsidRPr="005471A0">
              <w:rPr>
                <w:rFonts w:ascii="Times New Roman" w:hAnsi="Times New Roman" w:cs="Times New Roman"/>
                <w:b/>
                <w:bCs/>
              </w:rPr>
              <w:t>isa Meisya</w:t>
            </w:r>
            <w:r w:rsidRPr="005471A0">
              <w:rPr>
                <w:rFonts w:ascii="Times New Roman" w:hAnsi="Times New Roman" w:cs="Times New Roman"/>
              </w:rPr>
              <w:t xml:space="preserve"> </w:t>
            </w:r>
            <w:r w:rsidR="005471A0" w:rsidRPr="005471A0">
              <w:rPr>
                <w:rFonts w:ascii="Times New Roman" w:hAnsi="Times New Roman" w:cs="Times New Roman"/>
              </w:rPr>
              <w:t xml:space="preserve">, </w:t>
            </w:r>
            <w:r w:rsidR="005471A0" w:rsidRPr="005471A0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val="sv-SE"/>
              </w:rPr>
              <w:t xml:space="preserve">alasan Magang ke </w:t>
            </w:r>
            <w:r w:rsidR="005471A0" w:rsidRPr="005471A0">
              <w:rPr>
                <w:rFonts w:ascii="Times New Roman" w:eastAsia="Calibri" w:hAnsi="Times New Roman" w:cs="Times New Roman"/>
                <w:bCs/>
                <w:sz w:val="24"/>
                <w:szCs w:val="24"/>
                <w:lang w:val="sv-SE"/>
              </w:rPr>
              <w:t xml:space="preserve">Taiwan an. </w:t>
            </w:r>
            <w:r w:rsidR="005471A0" w:rsidRPr="005471A0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sv-SE"/>
              </w:rPr>
              <w:t xml:space="preserve">Cica Noviyanti, Rahma Khoirunnisa, Nursyada Hasan Sina) </w:t>
            </w:r>
            <w:r w:rsidR="005471A0">
              <w:t>akan masuk semester VI</w:t>
            </w:r>
          </w:p>
          <w:p w14:paraId="5E29D850" w14:textId="43257BE6" w:rsidR="005471A0" w:rsidRPr="000F6D09" w:rsidRDefault="00943262" w:rsidP="005471A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val="sv-SE"/>
              </w:rPr>
            </w:pPr>
            <w:r w:rsidRPr="000F6D09">
              <w:rPr>
                <w:rFonts w:ascii="Times New Roman" w:hAnsi="Times New Roman" w:cs="Times New Roman"/>
              </w:rPr>
              <w:t xml:space="preserve">2022 : Aktif 25 </w:t>
            </w:r>
            <w:r w:rsidR="00F2657F" w:rsidRPr="000F6D09">
              <w:rPr>
                <w:rFonts w:ascii="Times New Roman" w:hAnsi="Times New Roman" w:cs="Times New Roman"/>
              </w:rPr>
              <w:t xml:space="preserve"> Mahasiswa</w:t>
            </w:r>
            <w:r w:rsidR="005471A0" w:rsidRPr="000F6D09">
              <w:rPr>
                <w:rFonts w:ascii="Times New Roman" w:hAnsi="Times New Roman" w:cs="Times New Roman"/>
              </w:rPr>
              <w:t xml:space="preserve"> akan masuk semester VIII</w:t>
            </w:r>
          </w:p>
          <w:p w14:paraId="0DEE4872" w14:textId="77777777" w:rsidR="005471A0" w:rsidRPr="000F6D09" w:rsidRDefault="00600C51" w:rsidP="005471A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val="sv-SE"/>
              </w:rPr>
            </w:pPr>
            <w:r w:rsidRPr="000F6D09">
              <w:rPr>
                <w:rFonts w:ascii="Times New Roman" w:hAnsi="Times New Roman" w:cs="Times New Roman"/>
              </w:rPr>
              <w:t>2021 : 100 % Lulus</w:t>
            </w:r>
          </w:p>
          <w:p w14:paraId="130115FA" w14:textId="2BA099DD" w:rsidR="00BF7C02" w:rsidRPr="005471A0" w:rsidRDefault="00943262" w:rsidP="005471A0">
            <w:pPr>
              <w:spacing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  <w:lang w:val="sv-SE"/>
              </w:rPr>
            </w:pPr>
            <w:r w:rsidRPr="005471A0">
              <w:rPr>
                <w:rFonts w:ascii="Times New Roman" w:hAnsi="Times New Roman" w:cs="Times New Roman"/>
              </w:rPr>
              <w:t xml:space="preserve">2020 : </w:t>
            </w:r>
            <w:r w:rsidR="00600C51" w:rsidRPr="005471A0">
              <w:rPr>
                <w:rFonts w:ascii="Times New Roman" w:hAnsi="Times New Roman" w:cs="Times New Roman"/>
              </w:rPr>
              <w:t xml:space="preserve">4 Mahasiswa  ex magang jepang sudah Yudisium dan 1 Mahasiswa masih aktif dan akan kuliah di smstr X an. </w:t>
            </w:r>
            <w:r w:rsidR="00600C51" w:rsidRPr="005471A0">
              <w:rPr>
                <w:rFonts w:ascii="Times New Roman" w:hAnsi="Times New Roman" w:cs="Times New Roman"/>
                <w:b/>
                <w:bCs/>
              </w:rPr>
              <w:t>Ibnu Adji</w:t>
            </w:r>
            <w:r w:rsidR="005471A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1D37864C" w14:textId="77777777" w:rsidR="008369CC" w:rsidRPr="005471A0" w:rsidRDefault="00943262" w:rsidP="00933F21">
            <w:pPr>
              <w:pStyle w:val="NormalWeb"/>
              <w:rPr>
                <w:lang w:val="en-US"/>
              </w:rPr>
            </w:pPr>
            <w:r w:rsidRPr="005471A0">
              <w:rPr>
                <w:lang w:val="en-US"/>
              </w:rPr>
              <w:t xml:space="preserve">PKL Gizi Masyarakat angkatan 2022 dan 2020 ( Kecuali Ibnu Adji ) di Puskesmas Caringin dan Puskesmas Babakan Tarogong dari tanggal 22 September – 22 Oktober 2025 ) dengan jumlah total 29 mahasiswa terbagi di 2 Puskesmas </w:t>
            </w:r>
          </w:p>
          <w:p w14:paraId="323D97C9" w14:textId="4AF22977" w:rsidR="008369CC" w:rsidRPr="005471A0" w:rsidRDefault="008369CC" w:rsidP="00933F21">
            <w:pPr>
              <w:pStyle w:val="NormalWeb"/>
              <w:rPr>
                <w:lang w:val="en-US"/>
              </w:rPr>
            </w:pPr>
            <w:r w:rsidRPr="005471A0">
              <w:rPr>
                <w:lang w:val="en-US"/>
              </w:rPr>
              <w:t>PKL Gizi Klinik dan Institusi Angkatan 2022 di RS Immanuel, RS Advent, RS Muh Bandung, RS Sartika Asih sudah selesei.</w:t>
            </w:r>
          </w:p>
          <w:p w14:paraId="43E27E54" w14:textId="77777777" w:rsidR="00600C51" w:rsidRPr="005471A0" w:rsidRDefault="00600C51" w:rsidP="00933F21">
            <w:pPr>
              <w:pStyle w:val="NormalWeb"/>
              <w:rPr>
                <w:b/>
                <w:bCs/>
                <w:lang w:val="en-US"/>
              </w:rPr>
            </w:pPr>
          </w:p>
          <w:p w14:paraId="311437F6" w14:textId="2E2079DA" w:rsidR="00F2657F" w:rsidRPr="005471A0" w:rsidRDefault="00BF7C02" w:rsidP="00600C51">
            <w:pPr>
              <w:pStyle w:val="NormalWeb"/>
              <w:numPr>
                <w:ilvl w:val="0"/>
                <w:numId w:val="46"/>
              </w:numPr>
              <w:rPr>
                <w:lang w:val="en-US"/>
              </w:rPr>
            </w:pPr>
            <w:r w:rsidRPr="005471A0">
              <w:rPr>
                <w:b/>
                <w:bCs/>
                <w:lang w:val="en-US"/>
              </w:rPr>
              <w:t>Perkuliahan RPL</w:t>
            </w:r>
            <w:r w:rsidRPr="005471A0">
              <w:rPr>
                <w:lang w:val="en-US"/>
              </w:rPr>
              <w:t xml:space="preserve"> </w:t>
            </w:r>
          </w:p>
          <w:p w14:paraId="5B7B4CD6" w14:textId="30457E5F" w:rsidR="00BF7C02" w:rsidRPr="005471A0" w:rsidRDefault="00600C51" w:rsidP="00933F21">
            <w:pPr>
              <w:pStyle w:val="NormalWeb"/>
              <w:rPr>
                <w:lang w:val="en-US"/>
              </w:rPr>
            </w:pPr>
            <w:r w:rsidRPr="005471A0">
              <w:rPr>
                <w:lang w:val="en-US"/>
              </w:rPr>
              <w:t>Perkuliahan  sudah selesai mahasiswa sudah perwalian dan proses pengisian KRS Semester genap 2025/2026</w:t>
            </w:r>
          </w:p>
          <w:p w14:paraId="79604080" w14:textId="491AE910" w:rsidR="00943262" w:rsidRPr="005471A0" w:rsidRDefault="00943262" w:rsidP="00933F21">
            <w:pPr>
              <w:pStyle w:val="NormalWeb"/>
              <w:rPr>
                <w:lang w:val="en-US"/>
              </w:rPr>
            </w:pPr>
            <w:r w:rsidRPr="005471A0">
              <w:rPr>
                <w:lang w:val="en-US"/>
              </w:rPr>
              <w:t xml:space="preserve">2024 : </w:t>
            </w:r>
            <w:r w:rsidR="00600C51" w:rsidRPr="005471A0">
              <w:rPr>
                <w:lang w:val="en-US"/>
              </w:rPr>
              <w:t xml:space="preserve">Sudah Yudisium </w:t>
            </w:r>
            <w:r w:rsidR="003C2721" w:rsidRPr="005471A0">
              <w:rPr>
                <w:lang w:val="en-US"/>
              </w:rPr>
              <w:t xml:space="preserve">34 Mahasiswa , 2 Mahasiswa belum yudisium terkendala Biaya an. </w:t>
            </w:r>
            <w:r w:rsidR="003C2721" w:rsidRPr="005471A0">
              <w:rPr>
                <w:b/>
                <w:bCs/>
                <w:lang w:val="en-US"/>
              </w:rPr>
              <w:t xml:space="preserve">Oxiane K G </w:t>
            </w:r>
            <w:r w:rsidR="003C2721" w:rsidRPr="005471A0">
              <w:rPr>
                <w:lang w:val="en-US"/>
              </w:rPr>
              <w:t xml:space="preserve">, Kurang jumlah SKS sehingga harus mengambil semester IV an. </w:t>
            </w:r>
            <w:r w:rsidR="003C2721" w:rsidRPr="005471A0">
              <w:rPr>
                <w:b/>
                <w:bCs/>
                <w:lang w:val="en-US"/>
              </w:rPr>
              <w:t>Jumiatul Aini</w:t>
            </w:r>
          </w:p>
          <w:p w14:paraId="651746CE" w14:textId="56ECDF34" w:rsidR="0082415A" w:rsidRPr="005471A0" w:rsidRDefault="00943262" w:rsidP="00933F21">
            <w:pPr>
              <w:pStyle w:val="NormalWeb"/>
              <w:rPr>
                <w:lang w:val="en-US"/>
              </w:rPr>
            </w:pPr>
            <w:r w:rsidRPr="005471A0">
              <w:rPr>
                <w:lang w:val="en-US"/>
              </w:rPr>
              <w:t xml:space="preserve">2025 : </w:t>
            </w:r>
            <w:r w:rsidR="00F2657F" w:rsidRPr="005471A0">
              <w:rPr>
                <w:lang w:val="en-US"/>
              </w:rPr>
              <w:t xml:space="preserve">Aktif </w:t>
            </w:r>
            <w:r w:rsidRPr="005471A0">
              <w:rPr>
                <w:lang w:val="en-US"/>
              </w:rPr>
              <w:t>2</w:t>
            </w:r>
            <w:r w:rsidR="00C6237F">
              <w:rPr>
                <w:lang w:val="en-US"/>
              </w:rPr>
              <w:t xml:space="preserve">4 </w:t>
            </w:r>
            <w:r w:rsidR="00F2657F" w:rsidRPr="005471A0">
              <w:rPr>
                <w:lang w:val="en-US"/>
              </w:rPr>
              <w:t>Mahasiswa</w:t>
            </w:r>
            <w:r w:rsidR="00AF17D7">
              <w:rPr>
                <w:lang w:val="en-US"/>
              </w:rPr>
              <w:t xml:space="preserve"> </w:t>
            </w:r>
            <w:r w:rsidR="00AF17D7" w:rsidRPr="005471A0">
              <w:rPr>
                <w:b/>
                <w:bCs/>
                <w:lang w:val="en-US"/>
              </w:rPr>
              <w:t xml:space="preserve"> </w:t>
            </w:r>
            <w:r w:rsidR="00F2657F" w:rsidRPr="005471A0">
              <w:rPr>
                <w:b/>
                <w:bCs/>
                <w:lang w:val="en-US"/>
              </w:rPr>
              <w:br/>
            </w:r>
          </w:p>
          <w:p w14:paraId="3FFBE4A2" w14:textId="11D86221" w:rsidR="0082415A" w:rsidRPr="005471A0" w:rsidRDefault="0082415A" w:rsidP="00933F21">
            <w:pPr>
              <w:pStyle w:val="NormalWeb"/>
              <w:rPr>
                <w:lang w:val="en-US"/>
              </w:rPr>
            </w:pPr>
            <w:r w:rsidRPr="005471A0">
              <w:rPr>
                <w:lang w:val="en-US"/>
              </w:rPr>
              <w:lastRenderedPageBreak/>
              <w:t>Total mahasiswa</w:t>
            </w:r>
            <w:r w:rsidR="003C2721" w:rsidRPr="005471A0">
              <w:rPr>
                <w:lang w:val="en-US"/>
              </w:rPr>
              <w:t xml:space="preserve"> Aktif semester Genap 2025/2026 sejumlah</w:t>
            </w:r>
            <w:r w:rsidRPr="005471A0">
              <w:rPr>
                <w:lang w:val="en-US"/>
              </w:rPr>
              <w:t xml:space="preserve"> </w:t>
            </w:r>
            <w:r w:rsidR="003C2721" w:rsidRPr="005471A0">
              <w:rPr>
                <w:lang w:val="en-US"/>
              </w:rPr>
              <w:t>1</w:t>
            </w:r>
            <w:r w:rsidR="00C6237F">
              <w:rPr>
                <w:lang w:val="en-US"/>
              </w:rPr>
              <w:t>20</w:t>
            </w:r>
            <w:r w:rsidR="003C2721" w:rsidRPr="005471A0">
              <w:rPr>
                <w:lang w:val="en-US"/>
              </w:rPr>
              <w:t xml:space="preserve"> mahasiswa</w:t>
            </w:r>
          </w:p>
          <w:p w14:paraId="4E2F5AD0" w14:textId="77777777" w:rsidR="005471A0" w:rsidRPr="005471A0" w:rsidRDefault="005471A0" w:rsidP="00933F21">
            <w:pPr>
              <w:pStyle w:val="NormalWeb"/>
              <w:rPr>
                <w:lang w:val="en-US"/>
              </w:rPr>
            </w:pPr>
          </w:p>
          <w:p w14:paraId="0260919E" w14:textId="1FC22D38" w:rsidR="005471A0" w:rsidRPr="005471A0" w:rsidRDefault="005471A0" w:rsidP="00933F21">
            <w:pPr>
              <w:pStyle w:val="NormalWeb"/>
              <w:rPr>
                <w:lang w:val="en-US"/>
              </w:rPr>
            </w:pPr>
            <w:r w:rsidRPr="005471A0">
              <w:rPr>
                <w:lang w:val="en-US"/>
              </w:rPr>
              <w:t xml:space="preserve">Perubahan Visi Misi Tujuan Dan Sasaran Program Studi Gizi  2026  sudah di Workshopkan dengan Pakar  dan  mendapat surat pertimbangan dari SENAT IKI </w:t>
            </w:r>
          </w:p>
          <w:p w14:paraId="13443224" w14:textId="7BB20DFF" w:rsidR="00BB484E" w:rsidRPr="005471A0" w:rsidRDefault="00BB484E" w:rsidP="00BF7C02">
            <w:pPr>
              <w:jc w:val="both"/>
              <w:rPr>
                <w:rFonts w:ascii="Times New Roman" w:eastAsia="Calibri" w:hAnsi="Times New Roman" w:cs="Times New Roman"/>
                <w:bCs/>
                <w:lang w:val="sv-SE"/>
              </w:rPr>
            </w:pPr>
          </w:p>
        </w:tc>
      </w:tr>
      <w:bookmarkEnd w:id="2"/>
    </w:tbl>
    <w:p w14:paraId="192A8BEC" w14:textId="77777777" w:rsidR="00CD3AE9" w:rsidRPr="005471A0" w:rsidRDefault="00CD3AE9" w:rsidP="00541CD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ID"/>
        </w:rPr>
      </w:pPr>
    </w:p>
    <w:p w14:paraId="4E5EFB30" w14:textId="39BC55A3" w:rsidR="00E352D2" w:rsidRPr="005471A0" w:rsidRDefault="003A0CC0" w:rsidP="0046284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fi-FI"/>
        </w:rPr>
      </w:pPr>
      <w:r w:rsidRPr="005471A0">
        <w:rPr>
          <w:rFonts w:ascii="Times New Roman" w:eastAsia="Calibri" w:hAnsi="Times New Roman" w:cs="Times New Roman"/>
          <w:b/>
          <w:sz w:val="24"/>
          <w:szCs w:val="24"/>
          <w:lang w:val="fi-FI"/>
        </w:rPr>
        <w:t>II. PENELITIAN</w:t>
      </w:r>
      <w:r w:rsidR="009015E7" w:rsidRPr="005471A0">
        <w:rPr>
          <w:rFonts w:ascii="Times New Roman" w:eastAsia="Calibri" w:hAnsi="Times New Roman" w:cs="Times New Roman"/>
          <w:b/>
          <w:sz w:val="24"/>
          <w:szCs w:val="24"/>
          <w:lang w:val="fi-FI"/>
        </w:rPr>
        <w:t xml:space="preserve"> DAN PUBLIKASI</w:t>
      </w:r>
    </w:p>
    <w:tbl>
      <w:tblPr>
        <w:tblStyle w:val="TableGrid"/>
        <w:tblW w:w="9468" w:type="dxa"/>
        <w:tblInd w:w="108" w:type="dxa"/>
        <w:tblLook w:val="04A0" w:firstRow="1" w:lastRow="0" w:firstColumn="1" w:lastColumn="0" w:noHBand="0" w:noVBand="1"/>
      </w:tblPr>
      <w:tblGrid>
        <w:gridCol w:w="560"/>
        <w:gridCol w:w="8908"/>
      </w:tblGrid>
      <w:tr w:rsidR="000B61DE" w:rsidRPr="005471A0" w14:paraId="069EC05C" w14:textId="77777777" w:rsidTr="00CB0F0D">
        <w:tc>
          <w:tcPr>
            <w:tcW w:w="560" w:type="dxa"/>
          </w:tcPr>
          <w:p w14:paraId="6276FB9C" w14:textId="59DE02F7" w:rsidR="000B61DE" w:rsidRPr="005471A0" w:rsidRDefault="000B61DE" w:rsidP="000B61DE">
            <w:pPr>
              <w:jc w:val="both"/>
              <w:rPr>
                <w:rFonts w:ascii="Times New Roman" w:eastAsia="Calibri" w:hAnsi="Times New Roman" w:cs="Times New Roman"/>
                <w:bCs/>
                <w:lang w:val="sv-SE"/>
              </w:rPr>
            </w:pPr>
          </w:p>
        </w:tc>
        <w:tc>
          <w:tcPr>
            <w:tcW w:w="8908" w:type="dxa"/>
          </w:tcPr>
          <w:p w14:paraId="356DF4BA" w14:textId="77777777" w:rsidR="000B61DE" w:rsidRPr="005471A0" w:rsidRDefault="000B61DE" w:rsidP="000B61DE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  <w:r w:rsidRPr="005471A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  <w:t xml:space="preserve">Asysyifa Riana, S.Gz.,MT.,AIFO Dietisen </w:t>
            </w:r>
          </w:p>
          <w:p w14:paraId="56524894" w14:textId="77777777" w:rsidR="000B61DE" w:rsidRPr="005471A0" w:rsidRDefault="000B61DE" w:rsidP="000B61DE">
            <w:pPr>
              <w:pStyle w:val="ListParagraph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</w:p>
          <w:p w14:paraId="2DB73AC5" w14:textId="77777777" w:rsidR="000B61DE" w:rsidRPr="005471A0" w:rsidRDefault="000B61DE" w:rsidP="000B61DE">
            <w:pPr>
              <w:pStyle w:val="Heading1"/>
              <w:numPr>
                <w:ilvl w:val="0"/>
                <w:numId w:val="49"/>
              </w:numPr>
              <w:shd w:val="clear" w:color="auto" w:fill="FFFFFF"/>
              <w:spacing w:before="0" w:line="276" w:lineRule="auto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5471A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Buku Manajemen Keamanan Pangan, Eureka 2025 </w:t>
            </w:r>
          </w:p>
          <w:p w14:paraId="07001FEF" w14:textId="77777777" w:rsidR="00C956DB" w:rsidRPr="005471A0" w:rsidRDefault="00C956DB" w:rsidP="00C956DB">
            <w:pPr>
              <w:rPr>
                <w:rFonts w:ascii="Times New Roman" w:hAnsi="Times New Roman" w:cs="Times New Roman"/>
              </w:rPr>
            </w:pPr>
          </w:p>
          <w:p w14:paraId="69566BB5" w14:textId="43DD5E5A" w:rsidR="000B61DE" w:rsidRPr="005471A0" w:rsidRDefault="00C956DB" w:rsidP="000B61DE">
            <w:pPr>
              <w:pStyle w:val="Heading1"/>
              <w:numPr>
                <w:ilvl w:val="0"/>
                <w:numId w:val="49"/>
              </w:numPr>
              <w:shd w:val="clear" w:color="auto" w:fill="FFFFFF"/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Peran Asupan Omega-3, Status Gizi, Dan Kualitas Tidur Dalam Meningkatkan Konsentrasi Belajar Anak Usia Sekolah Dasar Di Sdit Bina Muda Cicalengka ,Jiki 2025</w:t>
            </w:r>
          </w:p>
          <w:p w14:paraId="6922E5EC" w14:textId="77777777" w:rsidR="00C956DB" w:rsidRPr="005471A0" w:rsidRDefault="00C956DB" w:rsidP="00C956DB">
            <w:pPr>
              <w:rPr>
                <w:rFonts w:ascii="Times New Roman" w:hAnsi="Times New Roman" w:cs="Times New Roman"/>
              </w:rPr>
            </w:pPr>
          </w:p>
          <w:p w14:paraId="336EFE48" w14:textId="359D0617" w:rsidR="000B61DE" w:rsidRPr="005471A0" w:rsidRDefault="00C956DB" w:rsidP="000B61DE">
            <w:pPr>
              <w:pStyle w:val="Heading1"/>
              <w:numPr>
                <w:ilvl w:val="0"/>
                <w:numId w:val="49"/>
              </w:numPr>
              <w:shd w:val="clear" w:color="auto" w:fill="FFFFFF"/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  <w:shd w:val="clear" w:color="auto" w:fill="FFFFFF"/>
              </w:rPr>
            </w:pPr>
            <w:r w:rsidRPr="005471A0"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  <w:shd w:val="clear" w:color="auto" w:fill="FFFFFF"/>
              </w:rPr>
              <w:t>Hubungan Pola Pemberian Makan Dan Perilaku Hidup Bersih Sehat Dengan Kejadian Gizi Kurang Pada Balita Di Puskesmas Caringin Kota Bandung, Medic Nutricia 2025</w:t>
            </w:r>
          </w:p>
          <w:p w14:paraId="52F08B67" w14:textId="77777777" w:rsidR="00C956DB" w:rsidRPr="005471A0" w:rsidRDefault="00C956DB" w:rsidP="00C956DB">
            <w:pPr>
              <w:rPr>
                <w:rFonts w:ascii="Times New Roman" w:hAnsi="Times New Roman" w:cs="Times New Roman"/>
              </w:rPr>
            </w:pPr>
          </w:p>
          <w:p w14:paraId="441DEFD7" w14:textId="58452143" w:rsidR="000B61DE" w:rsidRPr="005471A0" w:rsidRDefault="00C956DB" w:rsidP="000B61DE">
            <w:pPr>
              <w:pStyle w:val="Heading1"/>
              <w:numPr>
                <w:ilvl w:val="0"/>
                <w:numId w:val="49"/>
              </w:numPr>
              <w:shd w:val="clear" w:color="auto" w:fill="FFFFFF"/>
              <w:spacing w:before="0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7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Total Total Energy Intake, Ultra-Processed Food (Upf) Consumption And Its Implication On The Nutritional Status Of Adolescents Of Smp Pgri Cibaribis, Bandung District, Al Gizzai Sinta 4 </w:t>
            </w:r>
          </w:p>
          <w:p w14:paraId="39C66480" w14:textId="77777777" w:rsidR="00C956DB" w:rsidRPr="005471A0" w:rsidRDefault="00C956DB" w:rsidP="00C956DB">
            <w:pPr>
              <w:rPr>
                <w:rFonts w:ascii="Times New Roman" w:hAnsi="Times New Roman" w:cs="Times New Roman"/>
              </w:rPr>
            </w:pPr>
          </w:p>
          <w:p w14:paraId="66AB9E32" w14:textId="4ED79783" w:rsidR="000B61DE" w:rsidRPr="005471A0" w:rsidRDefault="000B61DE" w:rsidP="000B61DE">
            <w:pPr>
              <w:pStyle w:val="Heading1"/>
              <w:numPr>
                <w:ilvl w:val="0"/>
                <w:numId w:val="49"/>
              </w:numPr>
              <w:shd w:val="clear" w:color="auto" w:fill="FFFFFF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71A0">
              <w:rPr>
                <w:rFonts w:ascii="Times New Roman" w:hAnsi="Times New Roman" w:cs="Times New Roman"/>
                <w:color w:val="2F3031"/>
                <w:sz w:val="24"/>
                <w:szCs w:val="24"/>
                <w:shd w:val="clear" w:color="auto" w:fill="F5F5F5"/>
              </w:rPr>
              <w:t>Waspada TBC: Temukan, Obati, Sampai Sembuh (TOSS) HAKI</w:t>
            </w:r>
          </w:p>
          <w:p w14:paraId="643CABFC" w14:textId="481CFC03" w:rsidR="000B61DE" w:rsidRPr="005471A0" w:rsidRDefault="000B61DE" w:rsidP="000B61DE">
            <w:pPr>
              <w:pStyle w:val="ListParagraph"/>
              <w:ind w:left="108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</w:p>
        </w:tc>
      </w:tr>
      <w:tr w:rsidR="000B61DE" w:rsidRPr="005471A0" w14:paraId="2D1035AD" w14:textId="77777777" w:rsidTr="00CB0F0D">
        <w:tc>
          <w:tcPr>
            <w:tcW w:w="560" w:type="dxa"/>
          </w:tcPr>
          <w:p w14:paraId="5DF790D8" w14:textId="77777777" w:rsidR="000B61DE" w:rsidRPr="005471A0" w:rsidRDefault="000B61DE" w:rsidP="000B61DE">
            <w:pPr>
              <w:jc w:val="both"/>
              <w:rPr>
                <w:rFonts w:ascii="Times New Roman" w:eastAsia="Calibri" w:hAnsi="Times New Roman" w:cs="Times New Roman"/>
                <w:bCs/>
                <w:lang w:val="sv-SE"/>
              </w:rPr>
            </w:pPr>
          </w:p>
        </w:tc>
        <w:tc>
          <w:tcPr>
            <w:tcW w:w="8908" w:type="dxa"/>
          </w:tcPr>
          <w:p w14:paraId="77504AE8" w14:textId="77777777" w:rsidR="00C956DB" w:rsidRPr="005471A0" w:rsidRDefault="000B61DE" w:rsidP="00C956DB"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  <w:r w:rsidRPr="005471A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  <w:t xml:space="preserve">Galuh Chandra Irawan, SKM.,M.Gizi.,AIFO </w:t>
            </w:r>
          </w:p>
          <w:p w14:paraId="2C8FBC4D" w14:textId="77777777" w:rsidR="00C956DB" w:rsidRPr="005471A0" w:rsidRDefault="00C956DB" w:rsidP="00C956DB">
            <w:pPr>
              <w:pStyle w:val="ListParagraph"/>
              <w:numPr>
                <w:ilvl w:val="0"/>
                <w:numId w:val="51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  <w:r w:rsidRPr="005471A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Kebiasaan Sarapan, Kualitas Tidur, dan Screen Time Terhadap Konsentrasi Belajar SMP Kartika X-1 Bandung ,Jurnal Gizi Unsil  2025 </w:t>
            </w:r>
          </w:p>
          <w:p w14:paraId="2454EC02" w14:textId="77777777" w:rsidR="00C956DB" w:rsidRPr="005471A0" w:rsidRDefault="00C956DB" w:rsidP="00C956DB">
            <w:pPr>
              <w:pStyle w:val="ListParagraph"/>
              <w:ind w:left="147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</w:p>
          <w:p w14:paraId="351483F7" w14:textId="77777777" w:rsidR="00C956DB" w:rsidRPr="005471A0" w:rsidRDefault="00C956DB" w:rsidP="00C956DB">
            <w:pPr>
              <w:pStyle w:val="ListParagraph"/>
              <w:numPr>
                <w:ilvl w:val="0"/>
                <w:numId w:val="51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  <w:r w:rsidRPr="005471A0">
              <w:rPr>
                <w:rFonts w:ascii="Times New Roman" w:hAnsi="Times New Roman" w:cs="Times New Roman"/>
                <w:sz w:val="24"/>
                <w:szCs w:val="24"/>
              </w:rPr>
              <w:t xml:space="preserve">Penyuluhan Kesehatan Pengendalian Tuberkulosis Berbasis Persepsi Sehat dan Peningkatan Gizi, Jurnal Karya Untuk Masyarakat 2025 Sinta 5 </w:t>
            </w:r>
          </w:p>
          <w:p w14:paraId="68057D93" w14:textId="3C3E1766" w:rsidR="00C956DB" w:rsidRPr="005471A0" w:rsidRDefault="00C956DB" w:rsidP="00C956DB">
            <w:pPr>
              <w:pStyle w:val="ListParagraph"/>
              <w:numPr>
                <w:ilvl w:val="0"/>
                <w:numId w:val="51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  <w:r w:rsidRPr="005471A0">
              <w:rPr>
                <w:rFonts w:ascii="Times New Roman" w:hAnsi="Times New Roman" w:cs="Times New Roman"/>
                <w:sz w:val="24"/>
                <w:szCs w:val="24"/>
              </w:rPr>
              <w:t xml:space="preserve">Total Total Energy Intake, Ultra-Processed Food (UPF) Consumption and its Implication on the Nutritional Status of Adolescents of SMP PGRI Cibaribis, Bandung District, Al Gizzai Sinta 4 </w:t>
            </w:r>
          </w:p>
          <w:p w14:paraId="515E43E3" w14:textId="77777777" w:rsidR="00C956DB" w:rsidRPr="005471A0" w:rsidRDefault="00C956DB" w:rsidP="00C956DB">
            <w:pPr>
              <w:pStyle w:val="ListParagraph"/>
              <w:ind w:left="147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</w:p>
          <w:p w14:paraId="1CFD58D1" w14:textId="5A345925" w:rsidR="00C956DB" w:rsidRPr="005471A0" w:rsidRDefault="00C956DB" w:rsidP="00C956DB">
            <w:pPr>
              <w:pStyle w:val="Heading2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C853B" w14:textId="24F8957C" w:rsidR="00C956DB" w:rsidRPr="005471A0" w:rsidRDefault="00C956DB" w:rsidP="00C956DB">
            <w:pPr>
              <w:pStyle w:val="ListParagraph"/>
              <w:ind w:left="1477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</w:p>
        </w:tc>
      </w:tr>
      <w:tr w:rsidR="00C956DB" w:rsidRPr="005471A0" w14:paraId="6D0A90E0" w14:textId="77777777" w:rsidTr="00C956DB">
        <w:trPr>
          <w:trHeight w:val="694"/>
        </w:trPr>
        <w:tc>
          <w:tcPr>
            <w:tcW w:w="560" w:type="dxa"/>
          </w:tcPr>
          <w:p w14:paraId="52E1C5EE" w14:textId="77777777" w:rsidR="00C956DB" w:rsidRPr="005471A0" w:rsidRDefault="00C956DB" w:rsidP="000B61DE">
            <w:pPr>
              <w:jc w:val="both"/>
              <w:rPr>
                <w:rFonts w:ascii="Times New Roman" w:eastAsia="Calibri" w:hAnsi="Times New Roman" w:cs="Times New Roman"/>
                <w:bCs/>
                <w:lang w:val="sv-SE"/>
              </w:rPr>
            </w:pPr>
          </w:p>
        </w:tc>
        <w:tc>
          <w:tcPr>
            <w:tcW w:w="8908" w:type="dxa"/>
          </w:tcPr>
          <w:p w14:paraId="644276D9" w14:textId="77777777" w:rsidR="00C956DB" w:rsidRPr="005471A0" w:rsidRDefault="00C956DB" w:rsidP="00C956DB">
            <w:pPr>
              <w:pStyle w:val="ListParagraph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  <w:r w:rsidRPr="005471A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  <w:t xml:space="preserve">3. Iriyanti Harun, SKM.,M.Gizi </w:t>
            </w:r>
          </w:p>
          <w:p w14:paraId="708D1D63" w14:textId="77777777" w:rsidR="00C956DB" w:rsidRPr="005471A0" w:rsidRDefault="00C956DB" w:rsidP="00C956DB">
            <w:pPr>
              <w:pStyle w:val="ListParagraph"/>
              <w:numPr>
                <w:ilvl w:val="0"/>
                <w:numId w:val="53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  <w:r w:rsidRPr="005471A0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Kebiasaan Sarapan, Kualitas Tidur, dan Screen Time Terhadap Konsentrasi Belajar SMP Kartika X-1 Bandung ,Jurnal Gizi Unsil  2025 </w:t>
            </w:r>
          </w:p>
          <w:p w14:paraId="748FC7E0" w14:textId="77777777" w:rsidR="00C956DB" w:rsidRPr="005471A0" w:rsidRDefault="00C956DB" w:rsidP="00C956DB">
            <w:pPr>
              <w:pStyle w:val="ListParagraph"/>
              <w:ind w:left="144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</w:p>
          <w:p w14:paraId="4537513B" w14:textId="77777777" w:rsidR="00C956DB" w:rsidRPr="005471A0" w:rsidRDefault="00C956DB" w:rsidP="00C956DB">
            <w:pPr>
              <w:pStyle w:val="ListParagraph"/>
              <w:numPr>
                <w:ilvl w:val="0"/>
                <w:numId w:val="53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  <w:r w:rsidRPr="005471A0">
              <w:rPr>
                <w:rFonts w:ascii="Times New Roman" w:hAnsi="Times New Roman" w:cs="Times New Roman"/>
                <w:sz w:val="24"/>
                <w:szCs w:val="24"/>
              </w:rPr>
              <w:t xml:space="preserve">Total Total Energy Intake, Ultra-Processed Food (UPF) Consumption and its Implication on the Nutritional Status of Adolescents of SMP PGRI Cibaribis, Bandung District, Al Gizzai Sinta 4 </w:t>
            </w:r>
          </w:p>
          <w:p w14:paraId="3A731C1E" w14:textId="5633F720" w:rsidR="00C956DB" w:rsidRPr="005471A0" w:rsidRDefault="00C956DB" w:rsidP="00C956DB">
            <w:pPr>
              <w:pStyle w:val="ListParagraph"/>
              <w:ind w:left="144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</w:p>
        </w:tc>
      </w:tr>
      <w:tr w:rsidR="00C956DB" w:rsidRPr="005471A0" w14:paraId="61C43878" w14:textId="77777777" w:rsidTr="00C956DB">
        <w:trPr>
          <w:trHeight w:val="694"/>
        </w:trPr>
        <w:tc>
          <w:tcPr>
            <w:tcW w:w="560" w:type="dxa"/>
          </w:tcPr>
          <w:p w14:paraId="47CA78FC" w14:textId="77777777" w:rsidR="00C956DB" w:rsidRPr="005471A0" w:rsidRDefault="00C956DB" w:rsidP="000B61DE">
            <w:pPr>
              <w:jc w:val="both"/>
              <w:rPr>
                <w:rFonts w:ascii="Times New Roman" w:eastAsia="Calibri" w:hAnsi="Times New Roman" w:cs="Times New Roman"/>
                <w:bCs/>
                <w:lang w:val="sv-SE"/>
              </w:rPr>
            </w:pPr>
          </w:p>
        </w:tc>
        <w:tc>
          <w:tcPr>
            <w:tcW w:w="8908" w:type="dxa"/>
          </w:tcPr>
          <w:p w14:paraId="202CA80F" w14:textId="77777777" w:rsidR="00567510" w:rsidRPr="005471A0" w:rsidRDefault="00C956DB" w:rsidP="00567510">
            <w:pPr>
              <w:pStyle w:val="ListParagraph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  <w:r w:rsidRPr="005471A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  <w:t xml:space="preserve">4. Yuliati Widiastuti, S.Gz.,M.Gz.,AIFO.,Dietisien </w:t>
            </w:r>
          </w:p>
          <w:p w14:paraId="7ED5ADDE" w14:textId="2BA5F3F5" w:rsidR="00567510" w:rsidRPr="005471A0" w:rsidRDefault="00567510" w:rsidP="00567510">
            <w:pPr>
              <w:pStyle w:val="ListParagraph"/>
              <w:numPr>
                <w:ilvl w:val="0"/>
                <w:numId w:val="56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  <w:r w:rsidRPr="005471A0"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  <w:shd w:val="clear" w:color="auto" w:fill="FFFFFF"/>
              </w:rPr>
              <w:lastRenderedPageBreak/>
              <w:t>Hubungan Pola Pemberian Makan Dan Perilaku Hidup Bersih Sehat Dengan Kejadian Gizi Kurang Pada Balita Di Puskesmas Caringin Kota Bandung, Medic Nutricia 2025</w:t>
            </w:r>
          </w:p>
          <w:p w14:paraId="1936694E" w14:textId="77777777" w:rsidR="00567510" w:rsidRPr="005471A0" w:rsidRDefault="00567510" w:rsidP="00567510">
            <w:pPr>
              <w:pStyle w:val="ListParagraph"/>
              <w:numPr>
                <w:ilvl w:val="0"/>
                <w:numId w:val="56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  <w:r w:rsidRPr="005471A0">
              <w:rPr>
                <w:rFonts w:ascii="Times New Roman" w:hAnsi="Times New Roman" w:cs="Times New Roman"/>
                <w:sz w:val="24"/>
                <w:szCs w:val="24"/>
              </w:rPr>
              <w:t>Implementasi Community Mobilization oleh Kader untuk Promosi TB dan Stunting, Jmedika 2025 Sinta 4</w:t>
            </w:r>
          </w:p>
          <w:p w14:paraId="10C87956" w14:textId="531A567E" w:rsidR="00567510" w:rsidRPr="005471A0" w:rsidRDefault="00567510" w:rsidP="00567510">
            <w:pPr>
              <w:pStyle w:val="ListParagraph"/>
              <w:numPr>
                <w:ilvl w:val="0"/>
                <w:numId w:val="56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  <w:r w:rsidRPr="005471A0">
              <w:rPr>
                <w:rFonts w:ascii="Times New Roman" w:hAnsi="Times New Roman" w:cs="Times New Roman"/>
                <w:sz w:val="24"/>
                <w:szCs w:val="24"/>
              </w:rPr>
              <w:t>Community-Based Nutrition Mentorship in School Canteens to Enhance Healthy Eating Behavior and Metabolic Resilience among High School Student, Gaceta Medica De Caracas 2026 Q 4</w:t>
            </w:r>
          </w:p>
          <w:p w14:paraId="1DAD63A0" w14:textId="77777777" w:rsidR="00567510" w:rsidRPr="005471A0" w:rsidRDefault="00567510" w:rsidP="00567510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</w:p>
          <w:p w14:paraId="6E0570F2" w14:textId="324CFD24" w:rsidR="00C956DB" w:rsidRPr="005471A0" w:rsidRDefault="00C956DB" w:rsidP="00567510">
            <w:pPr>
              <w:pStyle w:val="ListParagraph"/>
              <w:ind w:left="144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</w:p>
          <w:p w14:paraId="3D903EC1" w14:textId="1A2F29B8" w:rsidR="00C956DB" w:rsidRPr="005471A0" w:rsidRDefault="00C956DB" w:rsidP="00C956DB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</w:p>
        </w:tc>
      </w:tr>
      <w:tr w:rsidR="00567510" w:rsidRPr="005471A0" w14:paraId="42F31641" w14:textId="77777777" w:rsidTr="00C956DB">
        <w:trPr>
          <w:trHeight w:val="694"/>
        </w:trPr>
        <w:tc>
          <w:tcPr>
            <w:tcW w:w="560" w:type="dxa"/>
          </w:tcPr>
          <w:p w14:paraId="4C98B7F5" w14:textId="77777777" w:rsidR="00567510" w:rsidRPr="005471A0" w:rsidRDefault="00567510" w:rsidP="000B61DE">
            <w:pPr>
              <w:jc w:val="both"/>
              <w:rPr>
                <w:rFonts w:ascii="Times New Roman" w:eastAsia="Calibri" w:hAnsi="Times New Roman" w:cs="Times New Roman"/>
                <w:bCs/>
                <w:lang w:val="sv-SE"/>
              </w:rPr>
            </w:pPr>
          </w:p>
        </w:tc>
        <w:tc>
          <w:tcPr>
            <w:tcW w:w="8908" w:type="dxa"/>
          </w:tcPr>
          <w:p w14:paraId="43667811" w14:textId="77777777" w:rsidR="00502A51" w:rsidRPr="005471A0" w:rsidRDefault="00567510" w:rsidP="00502A51">
            <w:pPr>
              <w:pStyle w:val="ListParagraph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  <w:r w:rsidRPr="005471A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  <w:t xml:space="preserve">5. Mayang Januarti P </w:t>
            </w:r>
          </w:p>
          <w:p w14:paraId="549EBC90" w14:textId="77777777" w:rsidR="00502A51" w:rsidRPr="005471A0" w:rsidRDefault="00502A51" w:rsidP="00502A51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9F9"/>
              </w:rPr>
            </w:pPr>
          </w:p>
          <w:p w14:paraId="2D154705" w14:textId="77777777" w:rsidR="00567510" w:rsidRPr="005471A0" w:rsidRDefault="00502A51" w:rsidP="00502A51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9F9"/>
              </w:rPr>
            </w:pPr>
            <w:r w:rsidRPr="00547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9F9"/>
              </w:rPr>
              <w:t>Peningkatan Pengetahuan Masyarakat dalam Memahami Stunting dan Bahaya Penyakit TBC di Wilayah Kerja Puskesmas Kopo, Nuscoservice Journal 2026</w:t>
            </w:r>
          </w:p>
          <w:p w14:paraId="02DECCE7" w14:textId="77777777" w:rsidR="00502A51" w:rsidRPr="005471A0" w:rsidRDefault="00502A51" w:rsidP="00502A51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9F9"/>
              </w:rPr>
            </w:pPr>
          </w:p>
          <w:p w14:paraId="19D607B9" w14:textId="4D1909EE" w:rsidR="00502A51" w:rsidRPr="005471A0" w:rsidRDefault="00502A51" w:rsidP="00502A51">
            <w:pPr>
              <w:pStyle w:val="ListParagraph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</w:p>
        </w:tc>
      </w:tr>
    </w:tbl>
    <w:p w14:paraId="04D2ECE3" w14:textId="77777777" w:rsidR="0046284D" w:rsidRPr="005471A0" w:rsidRDefault="0046284D" w:rsidP="00541CD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ID"/>
        </w:rPr>
      </w:pPr>
    </w:p>
    <w:p w14:paraId="0C6E0FE7" w14:textId="3DA8840F" w:rsidR="009015E7" w:rsidRPr="005471A0" w:rsidRDefault="009015E7" w:rsidP="009015E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fi-FI"/>
        </w:rPr>
      </w:pPr>
      <w:bookmarkStart w:id="3" w:name="_Hlk171674999"/>
      <w:r w:rsidRPr="005471A0">
        <w:rPr>
          <w:rFonts w:ascii="Times New Roman" w:eastAsia="Calibri" w:hAnsi="Times New Roman" w:cs="Times New Roman"/>
          <w:b/>
          <w:sz w:val="24"/>
          <w:szCs w:val="24"/>
          <w:lang w:val="fi-FI"/>
        </w:rPr>
        <w:t>III. PENGABDIAN KEPADA MASYARAKAT</w:t>
      </w:r>
    </w:p>
    <w:tbl>
      <w:tblPr>
        <w:tblStyle w:val="TableGrid"/>
        <w:tblW w:w="9468" w:type="dxa"/>
        <w:tblInd w:w="108" w:type="dxa"/>
        <w:tblLook w:val="04A0" w:firstRow="1" w:lastRow="0" w:firstColumn="1" w:lastColumn="0" w:noHBand="0" w:noVBand="1"/>
      </w:tblPr>
      <w:tblGrid>
        <w:gridCol w:w="560"/>
        <w:gridCol w:w="8908"/>
      </w:tblGrid>
      <w:tr w:rsidR="00245D57" w:rsidRPr="005471A0" w14:paraId="47132EF9" w14:textId="77777777" w:rsidTr="00245D57">
        <w:trPr>
          <w:trHeight w:val="209"/>
        </w:trPr>
        <w:tc>
          <w:tcPr>
            <w:tcW w:w="560" w:type="dxa"/>
          </w:tcPr>
          <w:p w14:paraId="58D61E1D" w14:textId="5309F780" w:rsidR="00245D57" w:rsidRPr="005471A0" w:rsidRDefault="00245D57" w:rsidP="00502A51">
            <w:pPr>
              <w:jc w:val="both"/>
              <w:rPr>
                <w:rFonts w:ascii="Times New Roman" w:eastAsia="Calibri" w:hAnsi="Times New Roman" w:cs="Times New Roman"/>
                <w:bCs/>
                <w:lang w:val="sv-SE"/>
              </w:rPr>
            </w:pPr>
          </w:p>
        </w:tc>
        <w:tc>
          <w:tcPr>
            <w:tcW w:w="8908" w:type="dxa"/>
          </w:tcPr>
          <w:p w14:paraId="71135DC2" w14:textId="35AD27C2" w:rsidR="00245D57" w:rsidRPr="005471A0" w:rsidRDefault="00245D57" w:rsidP="00502A51">
            <w:pPr>
              <w:pStyle w:val="ListParagraph"/>
              <w:numPr>
                <w:ilvl w:val="0"/>
                <w:numId w:val="62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  <w:r w:rsidRPr="005471A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  <w:t xml:space="preserve">Asysyifa Riana, S.Gz.,MT.,AIFO Dietisen </w:t>
            </w:r>
          </w:p>
          <w:p w14:paraId="42E15537" w14:textId="230F325B" w:rsidR="00245D57" w:rsidRPr="005471A0" w:rsidRDefault="00245D57" w:rsidP="004028CF">
            <w:pPr>
              <w:pStyle w:val="ListParagraph"/>
              <w:numPr>
                <w:ilvl w:val="0"/>
                <w:numId w:val="64"/>
              </w:numPr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ID"/>
              </w:rPr>
            </w:pPr>
            <w:r w:rsidRPr="00547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HACCP dan Food Safety Management dari Regulasi Hingga Implementasi di MBG dan Catering Skala Besar 2025 NASIONAL</w:t>
            </w:r>
          </w:p>
          <w:p w14:paraId="6101983F" w14:textId="70BDF292" w:rsidR="00245D57" w:rsidRPr="005471A0" w:rsidRDefault="00245D57" w:rsidP="004028CF">
            <w:pPr>
              <w:pStyle w:val="ListParagraph"/>
              <w:numPr>
                <w:ilvl w:val="0"/>
                <w:numId w:val="64"/>
              </w:numPr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ID"/>
              </w:rPr>
            </w:pPr>
            <w:r w:rsidRPr="00547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 xml:space="preserve">Webinar Praktik HACCP di Program MBG: Analisis Bahaya, CCP, dan Corrective Action pada Titik Kritis Hulu ke Hilir Penyelenggaraan Makan Skala Besar Angkatan 1 2025 NASIONAL </w:t>
            </w:r>
          </w:p>
          <w:p w14:paraId="7CC170B6" w14:textId="2B58D10C" w:rsidR="00245D57" w:rsidRPr="005471A0" w:rsidRDefault="00245D57" w:rsidP="004028CF">
            <w:pPr>
              <w:pStyle w:val="ListParagraph"/>
              <w:numPr>
                <w:ilvl w:val="0"/>
                <w:numId w:val="64"/>
              </w:numPr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ID"/>
              </w:rPr>
            </w:pPr>
            <w:r w:rsidRPr="00547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 xml:space="preserve">Praktik HACCP di Program MBG : Analisis Bahaya, CCP dan Corrective Action pada Titik Kritis Hulu ke Hilir Penyelenggaraan Makan Skala Besar 2025 NASIONAL </w:t>
            </w:r>
          </w:p>
          <w:p w14:paraId="08EB888B" w14:textId="376967FC" w:rsidR="00245D57" w:rsidRPr="005471A0" w:rsidRDefault="00245D57" w:rsidP="004028CF">
            <w:pPr>
              <w:pStyle w:val="ListParagraph"/>
              <w:numPr>
                <w:ilvl w:val="0"/>
                <w:numId w:val="64"/>
              </w:numPr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ID"/>
              </w:rPr>
            </w:pPr>
            <w:r w:rsidRPr="00547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Penerapan Standar Keamanan Pangan Global: ISO 45001, ISO 22000, FSSC, GMP, dan BRCGS dalam Sistem Produksi Pangan yang Aman dan Berkelanjutan Angkatan 1 2025 NASIONAL</w:t>
            </w:r>
          </w:p>
          <w:p w14:paraId="031ED01D" w14:textId="5386305F" w:rsidR="00245D57" w:rsidRPr="005471A0" w:rsidRDefault="00245D57" w:rsidP="004028CF">
            <w:pPr>
              <w:pStyle w:val="ListParagraph"/>
              <w:numPr>
                <w:ilvl w:val="0"/>
                <w:numId w:val="64"/>
              </w:numPr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ID"/>
              </w:rPr>
            </w:pPr>
            <w:r w:rsidRPr="00547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Pelatihan HACCP by ASNI 2025 NASIONAL</w:t>
            </w:r>
          </w:p>
          <w:p w14:paraId="2185B5A5" w14:textId="3EEF8BFD" w:rsidR="00245D57" w:rsidRPr="005471A0" w:rsidRDefault="00245D57" w:rsidP="004028CF">
            <w:pPr>
              <w:pStyle w:val="ListParagraph"/>
              <w:numPr>
                <w:ilvl w:val="0"/>
                <w:numId w:val="64"/>
              </w:numPr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ID"/>
              </w:rPr>
            </w:pPr>
            <w:r w:rsidRPr="005471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5F5F5"/>
              </w:rPr>
              <w:t>Waspada TBC : Temukan, obati sampai sembuh</w:t>
            </w:r>
          </w:p>
          <w:p w14:paraId="0D100081" w14:textId="1557D140" w:rsidR="00245D57" w:rsidRPr="005471A0" w:rsidRDefault="00245D57" w:rsidP="004028CF">
            <w:pPr>
              <w:pStyle w:val="ListParagraph"/>
              <w:numPr>
                <w:ilvl w:val="0"/>
                <w:numId w:val="64"/>
              </w:numPr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ID"/>
              </w:rPr>
            </w:pPr>
            <w:r w:rsidRPr="005471A0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ID"/>
              </w:rPr>
              <w:t>Pendampingan Pangan Halal</w:t>
            </w:r>
          </w:p>
          <w:p w14:paraId="6BC4541A" w14:textId="77777777" w:rsidR="00245D57" w:rsidRPr="005471A0" w:rsidRDefault="00245D57" w:rsidP="00502A51">
            <w:pPr>
              <w:pStyle w:val="ListParagraph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</w:p>
          <w:p w14:paraId="2843B299" w14:textId="77777777" w:rsidR="00245D57" w:rsidRPr="005471A0" w:rsidRDefault="00245D57" w:rsidP="00502A51">
            <w:pPr>
              <w:pStyle w:val="ListParagraph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</w:p>
          <w:p w14:paraId="0F00E0DA" w14:textId="77777777" w:rsidR="00245D57" w:rsidRPr="005471A0" w:rsidRDefault="00245D57" w:rsidP="00502A51">
            <w:pPr>
              <w:pStyle w:val="ListParagraph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</w:p>
          <w:p w14:paraId="31E7BE5A" w14:textId="77777777" w:rsidR="00245D57" w:rsidRPr="005471A0" w:rsidRDefault="00245D57" w:rsidP="00502A51">
            <w:pPr>
              <w:pStyle w:val="Heading1"/>
              <w:shd w:val="clear" w:color="auto" w:fill="FFFFFF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5D57" w:rsidRPr="005471A0" w14:paraId="29A0742D" w14:textId="77777777" w:rsidTr="00245D57">
        <w:trPr>
          <w:trHeight w:val="209"/>
        </w:trPr>
        <w:tc>
          <w:tcPr>
            <w:tcW w:w="560" w:type="dxa"/>
          </w:tcPr>
          <w:p w14:paraId="6EE4E929" w14:textId="77777777" w:rsidR="00245D57" w:rsidRPr="005471A0" w:rsidRDefault="00245D57" w:rsidP="00502A51">
            <w:pPr>
              <w:jc w:val="both"/>
              <w:rPr>
                <w:rFonts w:ascii="Times New Roman" w:eastAsia="Calibri" w:hAnsi="Times New Roman" w:cs="Times New Roman"/>
                <w:bCs/>
                <w:lang w:val="sv-SE"/>
              </w:rPr>
            </w:pPr>
          </w:p>
        </w:tc>
        <w:tc>
          <w:tcPr>
            <w:tcW w:w="8908" w:type="dxa"/>
          </w:tcPr>
          <w:p w14:paraId="0B9599B9" w14:textId="5D2FB918" w:rsidR="00245D57" w:rsidRPr="005471A0" w:rsidRDefault="00245D57" w:rsidP="00502A51">
            <w:pPr>
              <w:pStyle w:val="ListParagraph"/>
              <w:numPr>
                <w:ilvl w:val="0"/>
                <w:numId w:val="62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  <w:r w:rsidRPr="005471A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  <w:t xml:space="preserve">Galuh Chandra Irawan, SKM.,M.Gizi.,AIFO </w:t>
            </w:r>
          </w:p>
          <w:p w14:paraId="3F3241D4" w14:textId="77777777" w:rsidR="00245D57" w:rsidRPr="005471A0" w:rsidRDefault="00245D57" w:rsidP="004028CF">
            <w:pPr>
              <w:pStyle w:val="ListParagraph"/>
              <w:ind w:left="1080"/>
              <w:jc w:val="both"/>
              <w:rPr>
                <w:rFonts w:ascii="Times New Roman" w:hAnsi="Times New Roman" w:cs="Times New Roman"/>
                <w:color w:val="676A6C"/>
                <w:sz w:val="20"/>
                <w:szCs w:val="20"/>
                <w:shd w:val="clear" w:color="auto" w:fill="F5F5F5"/>
              </w:rPr>
            </w:pPr>
          </w:p>
          <w:p w14:paraId="547FE17F" w14:textId="77777777" w:rsidR="00245D57" w:rsidRPr="005471A0" w:rsidRDefault="00245D57" w:rsidP="004028CF">
            <w:pPr>
              <w:pStyle w:val="ListParagraph"/>
              <w:numPr>
                <w:ilvl w:val="0"/>
                <w:numId w:val="6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</w:pPr>
            <w:r w:rsidRPr="00547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 xml:space="preserve">Kendalikan TB Paru dan Stunting dengan Sehat Persepsi dan Cukup Gizi di RW 04 Kelurahan Situsaeur Kota Bandung 2025 </w:t>
            </w:r>
          </w:p>
          <w:p w14:paraId="509ADB09" w14:textId="77777777" w:rsidR="00245D57" w:rsidRPr="005471A0" w:rsidRDefault="00245D57" w:rsidP="004028CF">
            <w:pPr>
              <w:pStyle w:val="ListParagraph"/>
              <w:ind w:left="180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</w:pPr>
          </w:p>
          <w:p w14:paraId="2E4AA05D" w14:textId="2151A6FC" w:rsidR="00245D57" w:rsidRPr="005471A0" w:rsidRDefault="00245D57" w:rsidP="004028CF">
            <w:pPr>
              <w:pStyle w:val="ListParagraph"/>
              <w:numPr>
                <w:ilvl w:val="0"/>
                <w:numId w:val="63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</w:pPr>
            <w:r w:rsidRPr="00547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 xml:space="preserve">Reviewer Journal of Nutrition College </w:t>
            </w:r>
          </w:p>
          <w:p w14:paraId="520301C1" w14:textId="77777777" w:rsidR="00245D57" w:rsidRPr="005471A0" w:rsidRDefault="00245D57" w:rsidP="00502A51">
            <w:pPr>
              <w:pStyle w:val="Heading2"/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ED1C586" w14:textId="77777777" w:rsidR="00245D57" w:rsidRPr="005471A0" w:rsidRDefault="00245D57" w:rsidP="00502A51">
            <w:pPr>
              <w:pStyle w:val="ListParagraph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</w:p>
        </w:tc>
      </w:tr>
      <w:tr w:rsidR="00245D57" w:rsidRPr="005471A0" w14:paraId="505C291D" w14:textId="77777777" w:rsidTr="00245D57">
        <w:trPr>
          <w:trHeight w:val="209"/>
        </w:trPr>
        <w:tc>
          <w:tcPr>
            <w:tcW w:w="560" w:type="dxa"/>
          </w:tcPr>
          <w:p w14:paraId="23515E9B" w14:textId="77777777" w:rsidR="00245D57" w:rsidRPr="005471A0" w:rsidRDefault="00245D57" w:rsidP="00502A51">
            <w:pPr>
              <w:jc w:val="both"/>
              <w:rPr>
                <w:rFonts w:ascii="Times New Roman" w:eastAsia="Calibri" w:hAnsi="Times New Roman" w:cs="Times New Roman"/>
                <w:bCs/>
                <w:lang w:val="sv-SE"/>
              </w:rPr>
            </w:pPr>
          </w:p>
        </w:tc>
        <w:tc>
          <w:tcPr>
            <w:tcW w:w="8908" w:type="dxa"/>
          </w:tcPr>
          <w:p w14:paraId="36F84227" w14:textId="77777777" w:rsidR="00245D57" w:rsidRPr="005471A0" w:rsidRDefault="00245D57" w:rsidP="004028CF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</w:p>
          <w:p w14:paraId="63126DE8" w14:textId="2A23B58A" w:rsidR="00245D57" w:rsidRPr="005471A0" w:rsidRDefault="00245D57" w:rsidP="004028CF">
            <w:pPr>
              <w:pStyle w:val="ListParagraph"/>
              <w:numPr>
                <w:ilvl w:val="0"/>
                <w:numId w:val="62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  <w:r w:rsidRPr="005471A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  <w:t xml:space="preserve">Iriyanti Harun, SKM.,M.Gizi </w:t>
            </w:r>
          </w:p>
          <w:p w14:paraId="0859DC2E" w14:textId="77777777" w:rsidR="00245D57" w:rsidRPr="005471A0" w:rsidRDefault="00245D57" w:rsidP="004028CF">
            <w:pPr>
              <w:pStyle w:val="ListParagraph"/>
              <w:ind w:left="108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</w:pPr>
          </w:p>
          <w:p w14:paraId="68650953" w14:textId="77777777" w:rsidR="00245D57" w:rsidRPr="005471A0" w:rsidRDefault="00245D57" w:rsidP="004028CF">
            <w:pPr>
              <w:pStyle w:val="ListParagraph"/>
              <w:ind w:left="108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</w:pPr>
            <w:r w:rsidRPr="00547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Peningkatan Kapasitas Deteksi Dini TB - Stunting serta Penguatan Kesehatan Mental dan Motivasi Kader di Kelurahan Situsaeur Kecamatan Bojongloa Kidul Kota Bandung 2025</w:t>
            </w:r>
          </w:p>
          <w:p w14:paraId="03A73881" w14:textId="6D0EB5E5" w:rsidR="00245D57" w:rsidRPr="005471A0" w:rsidRDefault="00245D57" w:rsidP="004028CF">
            <w:pPr>
              <w:pStyle w:val="ListParagraph"/>
              <w:ind w:left="108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  <w:r w:rsidRPr="00547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lastRenderedPageBreak/>
              <w:t xml:space="preserve"> </w:t>
            </w:r>
          </w:p>
        </w:tc>
      </w:tr>
      <w:tr w:rsidR="00245D57" w:rsidRPr="005471A0" w14:paraId="3654C436" w14:textId="77777777" w:rsidTr="00245D57">
        <w:trPr>
          <w:trHeight w:val="209"/>
        </w:trPr>
        <w:tc>
          <w:tcPr>
            <w:tcW w:w="560" w:type="dxa"/>
          </w:tcPr>
          <w:p w14:paraId="1B0E1C78" w14:textId="77777777" w:rsidR="00245D57" w:rsidRPr="005471A0" w:rsidRDefault="00245D57" w:rsidP="00502A51">
            <w:pPr>
              <w:jc w:val="both"/>
              <w:rPr>
                <w:rFonts w:ascii="Times New Roman" w:eastAsia="Calibri" w:hAnsi="Times New Roman" w:cs="Times New Roman"/>
                <w:bCs/>
                <w:lang w:val="sv-SE"/>
              </w:rPr>
            </w:pPr>
          </w:p>
        </w:tc>
        <w:tc>
          <w:tcPr>
            <w:tcW w:w="8908" w:type="dxa"/>
          </w:tcPr>
          <w:p w14:paraId="6CF82DB2" w14:textId="77777777" w:rsidR="00245D57" w:rsidRPr="005471A0" w:rsidRDefault="00245D57" w:rsidP="00502A51">
            <w:pPr>
              <w:pStyle w:val="ListParagraph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  <w:r w:rsidRPr="005471A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  <w:t xml:space="preserve">4. Yuliati Widiastuti, S.Gz.,M.Gz.,AIFO.,Dietisien </w:t>
            </w:r>
          </w:p>
          <w:p w14:paraId="410F4E08" w14:textId="64308EC1" w:rsidR="00245D57" w:rsidRPr="005471A0" w:rsidRDefault="00245D57" w:rsidP="00502A51">
            <w:pPr>
              <w:pStyle w:val="ListParagraph"/>
              <w:numPr>
                <w:ilvl w:val="0"/>
                <w:numId w:val="61"/>
              </w:numPr>
              <w:ind w:left="1624" w:hanging="425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  <w:r w:rsidRPr="005471A0">
              <w:rPr>
                <w:rFonts w:ascii="Times New Roman" w:hAnsi="Times New Roman" w:cs="Times New Roman"/>
                <w:sz w:val="24"/>
                <w:szCs w:val="24"/>
              </w:rPr>
              <w:t>Implementasi Community Mobilization oleh Kader untuk Promosi TB dan Stunting</w:t>
            </w:r>
          </w:p>
          <w:p w14:paraId="22FE80E4" w14:textId="4305DD5C" w:rsidR="00245D57" w:rsidRPr="005471A0" w:rsidRDefault="00245D57" w:rsidP="00502A51">
            <w:pPr>
              <w:pStyle w:val="ListParagraph"/>
              <w:numPr>
                <w:ilvl w:val="0"/>
                <w:numId w:val="61"/>
              </w:numPr>
              <w:ind w:left="1624" w:hanging="425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  <w:r w:rsidRPr="005471A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  <w:t>Pembina dan Konsultan Program MBG Kab Garut 2025</w:t>
            </w:r>
          </w:p>
          <w:p w14:paraId="0766DF0B" w14:textId="77777777" w:rsidR="00245D57" w:rsidRPr="005471A0" w:rsidRDefault="00245D57" w:rsidP="00502A51">
            <w:pPr>
              <w:pStyle w:val="ListParagraph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</w:p>
        </w:tc>
      </w:tr>
      <w:tr w:rsidR="00245D57" w:rsidRPr="005471A0" w14:paraId="616B51D2" w14:textId="77777777" w:rsidTr="00245D57">
        <w:trPr>
          <w:trHeight w:val="209"/>
        </w:trPr>
        <w:tc>
          <w:tcPr>
            <w:tcW w:w="560" w:type="dxa"/>
          </w:tcPr>
          <w:p w14:paraId="62BF0A1A" w14:textId="77777777" w:rsidR="00245D57" w:rsidRPr="005471A0" w:rsidRDefault="00245D57" w:rsidP="00502A51">
            <w:pPr>
              <w:jc w:val="both"/>
              <w:rPr>
                <w:rFonts w:ascii="Times New Roman" w:eastAsia="Calibri" w:hAnsi="Times New Roman" w:cs="Times New Roman"/>
                <w:bCs/>
                <w:lang w:val="sv-SE"/>
              </w:rPr>
            </w:pPr>
          </w:p>
        </w:tc>
        <w:tc>
          <w:tcPr>
            <w:tcW w:w="8908" w:type="dxa"/>
          </w:tcPr>
          <w:p w14:paraId="6D2ECC2A" w14:textId="77777777" w:rsidR="00245D57" w:rsidRPr="005471A0" w:rsidRDefault="00245D57" w:rsidP="00502A51">
            <w:pPr>
              <w:pStyle w:val="ListParagraph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  <w:r w:rsidRPr="005471A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  <w:t xml:space="preserve">5. Mayang Januarti P </w:t>
            </w:r>
          </w:p>
          <w:p w14:paraId="375B5029" w14:textId="4BD3D2C8" w:rsidR="00245D57" w:rsidRPr="005471A0" w:rsidRDefault="00245D57" w:rsidP="00245D57">
            <w:pPr>
              <w:pStyle w:val="ListParagraph"/>
              <w:numPr>
                <w:ilvl w:val="0"/>
                <w:numId w:val="66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</w:pPr>
            <w:r w:rsidRPr="00547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 xml:space="preserve">Screening Kesehatan Bayi dan Balita serta Risiko Sarcopenia pada Usia Dewasa dan Lansia di RW 23 Kota Bandung </w:t>
            </w:r>
          </w:p>
          <w:p w14:paraId="16864264" w14:textId="1373FEE1" w:rsidR="00245D57" w:rsidRPr="005471A0" w:rsidRDefault="00245D57" w:rsidP="00245D57">
            <w:pPr>
              <w:pStyle w:val="ListParagraph"/>
              <w:numPr>
                <w:ilvl w:val="0"/>
                <w:numId w:val="66"/>
              </w:numPr>
              <w:jc w:val="both"/>
              <w:rPr>
                <w:rFonts w:ascii="Times New Roman" w:hAnsi="Times New Roman" w:cs="Times New Roman"/>
                <w:color w:val="676A6C"/>
                <w:sz w:val="20"/>
                <w:szCs w:val="20"/>
                <w:shd w:val="clear" w:color="auto" w:fill="F5F5F5"/>
              </w:rPr>
            </w:pPr>
            <w:r w:rsidRPr="00547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9F9"/>
              </w:rPr>
              <w:t>Peningkatan Pengetahuan Masyarakat dalam Memahami Stunting dan Bahaya Penyakit TBC di Wilayah Kerja Puskesmas Kopo</w:t>
            </w:r>
          </w:p>
          <w:p w14:paraId="56F1EC1F" w14:textId="77777777" w:rsidR="00245D57" w:rsidRPr="005471A0" w:rsidRDefault="00245D57" w:rsidP="00502A51">
            <w:pPr>
              <w:pStyle w:val="ListParagraph"/>
              <w:jc w:val="both"/>
              <w:rPr>
                <w:rFonts w:ascii="Times New Roman" w:hAnsi="Times New Roman" w:cs="Times New Roman"/>
                <w:color w:val="676A6C"/>
                <w:sz w:val="20"/>
                <w:szCs w:val="20"/>
                <w:shd w:val="clear" w:color="auto" w:fill="F5F5F5"/>
              </w:rPr>
            </w:pPr>
          </w:p>
          <w:p w14:paraId="3A25013F" w14:textId="77777777" w:rsidR="00245D57" w:rsidRPr="005471A0" w:rsidRDefault="00245D57" w:rsidP="00245D57">
            <w:pPr>
              <w:ind w:left="1453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ID"/>
              </w:rPr>
            </w:pPr>
          </w:p>
          <w:p w14:paraId="7B82B0FA" w14:textId="77777777" w:rsidR="00245D57" w:rsidRPr="005471A0" w:rsidRDefault="00245D57" w:rsidP="00502A51">
            <w:pPr>
              <w:pStyle w:val="ListParagraph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9F9"/>
              </w:rPr>
            </w:pPr>
          </w:p>
          <w:p w14:paraId="55F36DDF" w14:textId="77777777" w:rsidR="00245D57" w:rsidRPr="005471A0" w:rsidRDefault="00245D57" w:rsidP="00502A51">
            <w:pPr>
              <w:pStyle w:val="ListParagraph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</w:p>
        </w:tc>
      </w:tr>
      <w:bookmarkEnd w:id="3"/>
    </w:tbl>
    <w:p w14:paraId="5AF51705" w14:textId="77777777" w:rsidR="00A96E18" w:rsidRPr="005471A0" w:rsidRDefault="00A96E18" w:rsidP="009015E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v-SE"/>
        </w:rPr>
      </w:pPr>
    </w:p>
    <w:p w14:paraId="0921F055" w14:textId="3F4F18A1" w:rsidR="003A39E9" w:rsidRPr="005471A0" w:rsidRDefault="003A39E9" w:rsidP="003A39E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fi-FI"/>
        </w:rPr>
      </w:pPr>
      <w:bookmarkStart w:id="4" w:name="_Hlk171675420"/>
      <w:r w:rsidRPr="005471A0">
        <w:rPr>
          <w:rFonts w:ascii="Times New Roman" w:eastAsia="Calibri" w:hAnsi="Times New Roman" w:cs="Times New Roman"/>
          <w:b/>
          <w:sz w:val="24"/>
          <w:szCs w:val="24"/>
          <w:lang w:val="fi-FI"/>
        </w:rPr>
        <w:t>IV. PENUNJANG</w:t>
      </w:r>
    </w:p>
    <w:bookmarkEnd w:id="4"/>
    <w:tbl>
      <w:tblPr>
        <w:tblStyle w:val="TableGrid"/>
        <w:tblW w:w="9468" w:type="dxa"/>
        <w:tblInd w:w="108" w:type="dxa"/>
        <w:tblLook w:val="04A0" w:firstRow="1" w:lastRow="0" w:firstColumn="1" w:lastColumn="0" w:noHBand="0" w:noVBand="1"/>
      </w:tblPr>
      <w:tblGrid>
        <w:gridCol w:w="560"/>
        <w:gridCol w:w="8908"/>
      </w:tblGrid>
      <w:tr w:rsidR="00245D57" w:rsidRPr="005471A0" w14:paraId="27F7C6FC" w14:textId="77777777" w:rsidTr="00700AE7">
        <w:trPr>
          <w:trHeight w:val="209"/>
        </w:trPr>
        <w:tc>
          <w:tcPr>
            <w:tcW w:w="560" w:type="dxa"/>
          </w:tcPr>
          <w:p w14:paraId="4DEC07CF" w14:textId="77777777" w:rsidR="00245D57" w:rsidRPr="005471A0" w:rsidRDefault="00245D57" w:rsidP="00700AE7">
            <w:pPr>
              <w:jc w:val="both"/>
              <w:rPr>
                <w:rFonts w:ascii="Times New Roman" w:eastAsia="Calibri" w:hAnsi="Times New Roman" w:cs="Times New Roman"/>
                <w:bCs/>
                <w:lang w:val="sv-SE"/>
              </w:rPr>
            </w:pPr>
          </w:p>
        </w:tc>
        <w:tc>
          <w:tcPr>
            <w:tcW w:w="8908" w:type="dxa"/>
          </w:tcPr>
          <w:p w14:paraId="72F4719B" w14:textId="77777777" w:rsidR="00245D57" w:rsidRPr="005471A0" w:rsidRDefault="00245D57" w:rsidP="00245D57">
            <w:pPr>
              <w:pStyle w:val="ListParagraph"/>
              <w:numPr>
                <w:ilvl w:val="0"/>
                <w:numId w:val="62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  <w:r w:rsidRPr="005471A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  <w:t xml:space="preserve">Asysyifa Riana, S.Gz.,MT.,AIFO Dietisen </w:t>
            </w:r>
          </w:p>
          <w:p w14:paraId="6F82C645" w14:textId="77777777" w:rsidR="00245D57" w:rsidRPr="005471A0" w:rsidRDefault="00245D57" w:rsidP="00245D57">
            <w:pPr>
              <w:pStyle w:val="ListParagraph"/>
              <w:numPr>
                <w:ilvl w:val="0"/>
                <w:numId w:val="68"/>
              </w:numPr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ID"/>
              </w:rPr>
            </w:pPr>
            <w:r w:rsidRPr="00547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Best Oral Presentation IC UNJANI 2025 </w:t>
            </w:r>
          </w:p>
          <w:p w14:paraId="17C2F077" w14:textId="77777777" w:rsidR="00245D57" w:rsidRPr="005471A0" w:rsidRDefault="00245D57" w:rsidP="00245D57">
            <w:pPr>
              <w:pStyle w:val="ListParagraph"/>
              <w:ind w:left="180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ID"/>
              </w:rPr>
            </w:pPr>
          </w:p>
          <w:p w14:paraId="6904B38D" w14:textId="77777777" w:rsidR="00245D57" w:rsidRPr="005471A0" w:rsidRDefault="00245D57" w:rsidP="00245D57">
            <w:pPr>
              <w:pStyle w:val="ListParagraph"/>
              <w:numPr>
                <w:ilvl w:val="0"/>
                <w:numId w:val="68"/>
              </w:numPr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ID"/>
              </w:rPr>
            </w:pPr>
            <w:r w:rsidRPr="00547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 xml:space="preserve">Penghargaan YPT GKP Award 2025 </w:t>
            </w:r>
          </w:p>
          <w:p w14:paraId="3FE3F4BB" w14:textId="0D473D11" w:rsidR="00245D57" w:rsidRPr="005471A0" w:rsidRDefault="00245D57" w:rsidP="00245D57">
            <w:pPr>
              <w:pStyle w:val="ListParagraph"/>
              <w:ind w:left="180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ID"/>
              </w:rPr>
            </w:pPr>
          </w:p>
          <w:p w14:paraId="6B6F2A7C" w14:textId="1CF11D7B" w:rsidR="00245D57" w:rsidRPr="005471A0" w:rsidRDefault="00245D57" w:rsidP="00245D57">
            <w:pPr>
              <w:pStyle w:val="ListParagraph"/>
              <w:numPr>
                <w:ilvl w:val="0"/>
                <w:numId w:val="68"/>
              </w:numPr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ID"/>
              </w:rPr>
            </w:pPr>
            <w:r w:rsidRPr="00547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Juara III presentasi oral Persagi 2025</w:t>
            </w:r>
          </w:p>
          <w:p w14:paraId="7FBBC765" w14:textId="77777777" w:rsidR="00245D57" w:rsidRPr="005471A0" w:rsidRDefault="00245D57" w:rsidP="00700AE7">
            <w:pPr>
              <w:pStyle w:val="ListParagraph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</w:p>
          <w:p w14:paraId="61DD7889" w14:textId="77777777" w:rsidR="00245D57" w:rsidRPr="005471A0" w:rsidRDefault="00245D57" w:rsidP="00700AE7">
            <w:pPr>
              <w:pStyle w:val="ListParagraph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</w:p>
          <w:p w14:paraId="0865F7D0" w14:textId="77777777" w:rsidR="00245D57" w:rsidRPr="005471A0" w:rsidRDefault="00245D57" w:rsidP="00700AE7">
            <w:pPr>
              <w:pStyle w:val="ListParagraph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</w:p>
          <w:p w14:paraId="4AE0AA72" w14:textId="77777777" w:rsidR="00245D57" w:rsidRPr="005471A0" w:rsidRDefault="00245D57" w:rsidP="00700AE7">
            <w:pPr>
              <w:pStyle w:val="Heading1"/>
              <w:shd w:val="clear" w:color="auto" w:fill="FFFFFF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45D57" w:rsidRPr="005471A0" w14:paraId="62730A4E" w14:textId="77777777" w:rsidTr="00700AE7">
        <w:trPr>
          <w:trHeight w:val="209"/>
        </w:trPr>
        <w:tc>
          <w:tcPr>
            <w:tcW w:w="560" w:type="dxa"/>
          </w:tcPr>
          <w:p w14:paraId="679976C7" w14:textId="77777777" w:rsidR="00245D57" w:rsidRPr="005471A0" w:rsidRDefault="00245D57" w:rsidP="00700AE7">
            <w:pPr>
              <w:jc w:val="both"/>
              <w:rPr>
                <w:rFonts w:ascii="Times New Roman" w:eastAsia="Calibri" w:hAnsi="Times New Roman" w:cs="Times New Roman"/>
                <w:bCs/>
                <w:lang w:val="sv-SE"/>
              </w:rPr>
            </w:pPr>
          </w:p>
        </w:tc>
        <w:tc>
          <w:tcPr>
            <w:tcW w:w="8908" w:type="dxa"/>
          </w:tcPr>
          <w:p w14:paraId="5DBC099E" w14:textId="77777777" w:rsidR="00245D57" w:rsidRPr="005471A0" w:rsidRDefault="00245D57" w:rsidP="00245D57">
            <w:pPr>
              <w:pStyle w:val="ListParagraph"/>
              <w:numPr>
                <w:ilvl w:val="0"/>
                <w:numId w:val="62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  <w:r w:rsidRPr="005471A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  <w:t xml:space="preserve">Galuh Chandra Irawan, SKM.,M.Gizi.,AIFO </w:t>
            </w:r>
          </w:p>
          <w:p w14:paraId="082E14FF" w14:textId="77777777" w:rsidR="00245D57" w:rsidRPr="005471A0" w:rsidRDefault="00245D57" w:rsidP="00245D57">
            <w:pPr>
              <w:pStyle w:val="ListParagraph"/>
              <w:ind w:left="108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</w:pPr>
          </w:p>
          <w:p w14:paraId="5F207226" w14:textId="77777777" w:rsidR="008369CC" w:rsidRPr="005471A0" w:rsidRDefault="00245D57" w:rsidP="008369CC">
            <w:pPr>
              <w:pStyle w:val="ListParagraph"/>
              <w:numPr>
                <w:ilvl w:val="0"/>
                <w:numId w:val="7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</w:pPr>
            <w:r w:rsidRPr="00547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 xml:space="preserve">Moderator dalam Workshop Penyusunan Proposal Hibah Penelitian dan pengabdian masyarakat 2025 </w:t>
            </w:r>
          </w:p>
          <w:p w14:paraId="4ED2ECBC" w14:textId="05851FC5" w:rsidR="00245D57" w:rsidRPr="005471A0" w:rsidRDefault="008369CC" w:rsidP="008369CC">
            <w:pPr>
              <w:pStyle w:val="ListParagraph"/>
              <w:numPr>
                <w:ilvl w:val="0"/>
                <w:numId w:val="70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</w:pPr>
            <w:r w:rsidRPr="00547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Panitia Wisuda tahun akademik 2024/2025</w:t>
            </w:r>
          </w:p>
          <w:p w14:paraId="0E4AB0F3" w14:textId="124A3967" w:rsidR="00245D57" w:rsidRPr="005471A0" w:rsidRDefault="00245D57" w:rsidP="00245D57">
            <w:pPr>
              <w:pStyle w:val="ListParagraph"/>
              <w:ind w:left="108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</w:p>
        </w:tc>
      </w:tr>
      <w:tr w:rsidR="00245D57" w:rsidRPr="005471A0" w14:paraId="41EEA225" w14:textId="77777777" w:rsidTr="00700AE7">
        <w:trPr>
          <w:trHeight w:val="209"/>
        </w:trPr>
        <w:tc>
          <w:tcPr>
            <w:tcW w:w="560" w:type="dxa"/>
          </w:tcPr>
          <w:p w14:paraId="725F3CBB" w14:textId="77777777" w:rsidR="00245D57" w:rsidRPr="005471A0" w:rsidRDefault="00245D57" w:rsidP="00700AE7">
            <w:pPr>
              <w:jc w:val="both"/>
              <w:rPr>
                <w:rFonts w:ascii="Times New Roman" w:eastAsia="Calibri" w:hAnsi="Times New Roman" w:cs="Times New Roman"/>
                <w:bCs/>
                <w:lang w:val="sv-SE"/>
              </w:rPr>
            </w:pPr>
          </w:p>
        </w:tc>
        <w:tc>
          <w:tcPr>
            <w:tcW w:w="8908" w:type="dxa"/>
          </w:tcPr>
          <w:p w14:paraId="4AA9CF70" w14:textId="77777777" w:rsidR="00245D57" w:rsidRPr="005471A0" w:rsidRDefault="00245D57" w:rsidP="00700AE7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</w:p>
          <w:p w14:paraId="766140FE" w14:textId="77777777" w:rsidR="008369CC" w:rsidRPr="005471A0" w:rsidRDefault="00245D57" w:rsidP="008369CC">
            <w:pPr>
              <w:pStyle w:val="ListParagraph"/>
              <w:numPr>
                <w:ilvl w:val="0"/>
                <w:numId w:val="62"/>
              </w:num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  <w:r w:rsidRPr="005471A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  <w:t xml:space="preserve">Iriyanti Harun, SKM.,M.Gizi </w:t>
            </w:r>
          </w:p>
          <w:p w14:paraId="4A875D29" w14:textId="5A14F145" w:rsidR="00245D57" w:rsidRPr="005471A0" w:rsidRDefault="008369CC" w:rsidP="008369CC">
            <w:pPr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ID"/>
              </w:rPr>
            </w:pPr>
            <w:r w:rsidRPr="00547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 xml:space="preserve">                   Panitia Wisuda tahun akademik 2024/2025</w:t>
            </w:r>
          </w:p>
          <w:p w14:paraId="2CD4AB48" w14:textId="77777777" w:rsidR="008369CC" w:rsidRPr="005471A0" w:rsidRDefault="008369CC" w:rsidP="008369CC">
            <w:pPr>
              <w:pStyle w:val="ListParagraph"/>
              <w:ind w:left="180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</w:p>
          <w:p w14:paraId="1B12F932" w14:textId="6AE82F62" w:rsidR="00245D57" w:rsidRPr="005471A0" w:rsidRDefault="00245D57" w:rsidP="00700AE7">
            <w:pPr>
              <w:pStyle w:val="ListParagraph"/>
              <w:ind w:left="108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</w:p>
        </w:tc>
      </w:tr>
      <w:tr w:rsidR="00245D57" w:rsidRPr="005471A0" w14:paraId="5F703F16" w14:textId="77777777" w:rsidTr="00700AE7">
        <w:trPr>
          <w:trHeight w:val="209"/>
        </w:trPr>
        <w:tc>
          <w:tcPr>
            <w:tcW w:w="560" w:type="dxa"/>
          </w:tcPr>
          <w:p w14:paraId="7ACF3B02" w14:textId="77777777" w:rsidR="00245D57" w:rsidRPr="005471A0" w:rsidRDefault="00245D57" w:rsidP="00700AE7">
            <w:pPr>
              <w:jc w:val="both"/>
              <w:rPr>
                <w:rFonts w:ascii="Times New Roman" w:eastAsia="Calibri" w:hAnsi="Times New Roman" w:cs="Times New Roman"/>
                <w:bCs/>
                <w:lang w:val="sv-SE"/>
              </w:rPr>
            </w:pPr>
          </w:p>
        </w:tc>
        <w:tc>
          <w:tcPr>
            <w:tcW w:w="8908" w:type="dxa"/>
          </w:tcPr>
          <w:p w14:paraId="7B17A632" w14:textId="77777777" w:rsidR="00245D57" w:rsidRPr="005471A0" w:rsidRDefault="00245D57" w:rsidP="00700AE7">
            <w:pPr>
              <w:pStyle w:val="ListParagraph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  <w:r w:rsidRPr="005471A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  <w:t xml:space="preserve">4. Yuliati Widiastuti, S.Gz.,M.Gz.,AIFO.,Dietisien </w:t>
            </w:r>
          </w:p>
          <w:p w14:paraId="586E35EF" w14:textId="0CE0BD1D" w:rsidR="008369CC" w:rsidRPr="005471A0" w:rsidRDefault="008369CC" w:rsidP="008369CC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  <w:r w:rsidRPr="005471A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  <w:t xml:space="preserve">                Pengurus ASDI Jawa Barat</w:t>
            </w:r>
          </w:p>
          <w:p w14:paraId="528251B1" w14:textId="77777777" w:rsidR="008369CC" w:rsidRPr="005471A0" w:rsidRDefault="008369CC" w:rsidP="008369CC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</w:p>
          <w:p w14:paraId="07764636" w14:textId="77777777" w:rsidR="00245D57" w:rsidRPr="005471A0" w:rsidRDefault="00245D57" w:rsidP="008369CC">
            <w:pPr>
              <w:pStyle w:val="ListParagraph"/>
              <w:ind w:left="1624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</w:p>
        </w:tc>
      </w:tr>
      <w:tr w:rsidR="00245D57" w:rsidRPr="005471A0" w14:paraId="4BE0D4C0" w14:textId="77777777" w:rsidTr="00700AE7">
        <w:trPr>
          <w:trHeight w:val="209"/>
        </w:trPr>
        <w:tc>
          <w:tcPr>
            <w:tcW w:w="560" w:type="dxa"/>
          </w:tcPr>
          <w:p w14:paraId="7031150B" w14:textId="77777777" w:rsidR="00245D57" w:rsidRPr="005471A0" w:rsidRDefault="00245D57" w:rsidP="00700AE7">
            <w:pPr>
              <w:jc w:val="both"/>
              <w:rPr>
                <w:rFonts w:ascii="Times New Roman" w:eastAsia="Calibri" w:hAnsi="Times New Roman" w:cs="Times New Roman"/>
                <w:bCs/>
                <w:lang w:val="sv-SE"/>
              </w:rPr>
            </w:pPr>
          </w:p>
        </w:tc>
        <w:tc>
          <w:tcPr>
            <w:tcW w:w="8908" w:type="dxa"/>
          </w:tcPr>
          <w:p w14:paraId="26012FF9" w14:textId="77777777" w:rsidR="00245D57" w:rsidRPr="005471A0" w:rsidRDefault="00245D57" w:rsidP="00700AE7">
            <w:pPr>
              <w:pStyle w:val="ListParagraph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  <w:r w:rsidRPr="005471A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  <w:t xml:space="preserve">5. Mayang Januarti P </w:t>
            </w:r>
          </w:p>
          <w:p w14:paraId="50415A5B" w14:textId="7AAE0F14" w:rsidR="00245D57" w:rsidRPr="005471A0" w:rsidRDefault="008369CC" w:rsidP="008369CC">
            <w:pPr>
              <w:pStyle w:val="ListParagraph"/>
              <w:numPr>
                <w:ilvl w:val="0"/>
                <w:numId w:val="7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9F9"/>
              </w:rPr>
            </w:pPr>
            <w:r w:rsidRPr="00547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Panitia Pengabdian Masyarakat Institut Kesehatan Immanuel</w:t>
            </w:r>
          </w:p>
          <w:p w14:paraId="4ECDC412" w14:textId="2D011D24" w:rsidR="008369CC" w:rsidRPr="005471A0" w:rsidRDefault="008369CC" w:rsidP="008369CC">
            <w:pPr>
              <w:pStyle w:val="ListParagraph"/>
              <w:numPr>
                <w:ilvl w:val="0"/>
                <w:numId w:val="7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9F9"/>
              </w:rPr>
            </w:pPr>
            <w:r w:rsidRPr="00547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 xml:space="preserve">Panitia Natal IKI 2025 </w:t>
            </w:r>
          </w:p>
          <w:p w14:paraId="00C644CC" w14:textId="2BDC0CC9" w:rsidR="008369CC" w:rsidRPr="005471A0" w:rsidRDefault="008369CC" w:rsidP="008369CC">
            <w:pPr>
              <w:pStyle w:val="ListParagraph"/>
              <w:numPr>
                <w:ilvl w:val="0"/>
                <w:numId w:val="72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9F9"/>
              </w:rPr>
            </w:pPr>
            <w:r w:rsidRPr="005471A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5F5F5"/>
              </w:rPr>
              <w:t>Panitia Wisuda IKI 2025</w:t>
            </w:r>
          </w:p>
          <w:p w14:paraId="314A03F8" w14:textId="77777777" w:rsidR="008369CC" w:rsidRPr="005471A0" w:rsidRDefault="008369CC" w:rsidP="008369CC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9F9"/>
              </w:rPr>
            </w:pPr>
          </w:p>
          <w:p w14:paraId="6E8A33DB" w14:textId="239FA963" w:rsidR="008369CC" w:rsidRPr="005471A0" w:rsidRDefault="008369CC" w:rsidP="008369CC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9F9F9"/>
              </w:rPr>
            </w:pPr>
          </w:p>
          <w:p w14:paraId="763434F7" w14:textId="77777777" w:rsidR="00245D57" w:rsidRPr="005471A0" w:rsidRDefault="00245D57" w:rsidP="00700AE7">
            <w:pPr>
              <w:pStyle w:val="ListParagraph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ID"/>
              </w:rPr>
            </w:pPr>
          </w:p>
        </w:tc>
      </w:tr>
    </w:tbl>
    <w:p w14:paraId="2862A668" w14:textId="77777777" w:rsidR="00290A44" w:rsidRPr="005471A0" w:rsidRDefault="00290A44" w:rsidP="00541CD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v-SE"/>
        </w:rPr>
      </w:pPr>
    </w:p>
    <w:p w14:paraId="70DCBABC" w14:textId="77777777" w:rsidR="005471A0" w:rsidRPr="005471A0" w:rsidRDefault="005471A0" w:rsidP="003A39E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fi-FI"/>
        </w:rPr>
      </w:pPr>
    </w:p>
    <w:p w14:paraId="63D4EE7C" w14:textId="774D705E" w:rsidR="003A39E9" w:rsidRPr="005471A0" w:rsidRDefault="003A39E9" w:rsidP="003A39E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fi-FI"/>
        </w:rPr>
      </w:pPr>
      <w:r w:rsidRPr="005471A0">
        <w:rPr>
          <w:rFonts w:ascii="Times New Roman" w:eastAsia="Calibri" w:hAnsi="Times New Roman" w:cs="Times New Roman"/>
          <w:b/>
          <w:sz w:val="24"/>
          <w:szCs w:val="24"/>
          <w:lang w:val="fi-FI"/>
        </w:rPr>
        <w:t xml:space="preserve">V. </w:t>
      </w:r>
      <w:r w:rsidR="00D725EB" w:rsidRPr="005471A0">
        <w:rPr>
          <w:rFonts w:ascii="Times New Roman" w:eastAsia="Calibri" w:hAnsi="Times New Roman" w:cs="Times New Roman"/>
          <w:b/>
          <w:sz w:val="24"/>
          <w:szCs w:val="24"/>
          <w:lang w:val="fi-FI"/>
        </w:rPr>
        <w:t>EVALUASI DAN KENDALA</w:t>
      </w:r>
    </w:p>
    <w:p w14:paraId="5E15891D" w14:textId="77777777" w:rsidR="005471A0" w:rsidRPr="005471A0" w:rsidRDefault="00832385" w:rsidP="005471A0">
      <w:pPr>
        <w:pStyle w:val="ListParagraph"/>
        <w:spacing w:after="0" w:line="240" w:lineRule="auto"/>
        <w:ind w:left="714"/>
        <w:jc w:val="both"/>
        <w:rPr>
          <w:rFonts w:ascii="Times New Roman" w:eastAsia="Calibri" w:hAnsi="Times New Roman" w:cs="Times New Roman"/>
          <w:bCs/>
          <w:sz w:val="24"/>
          <w:szCs w:val="24"/>
          <w:lang w:val="fi-FI"/>
        </w:rPr>
      </w:pPr>
      <w:r w:rsidRPr="005471A0">
        <w:rPr>
          <w:rFonts w:ascii="Times New Roman" w:eastAsia="Calibri" w:hAnsi="Times New Roman" w:cs="Times New Roman"/>
          <w:bCs/>
          <w:sz w:val="24"/>
          <w:szCs w:val="24"/>
          <w:lang w:val="fi-FI"/>
        </w:rPr>
        <w:t>-</w:t>
      </w:r>
      <w:r w:rsidR="004D701A" w:rsidRPr="005471A0">
        <w:rPr>
          <w:rFonts w:ascii="Times New Roman" w:eastAsia="Calibri" w:hAnsi="Times New Roman" w:cs="Times New Roman"/>
          <w:bCs/>
          <w:sz w:val="24"/>
          <w:szCs w:val="24"/>
          <w:lang w:val="fi-FI"/>
        </w:rPr>
        <w:t xml:space="preserve"> Perkuliahan berjalan seperti biasa </w:t>
      </w:r>
    </w:p>
    <w:p w14:paraId="6A891EA7" w14:textId="272C5DEE" w:rsidR="005471A0" w:rsidRPr="005471A0" w:rsidRDefault="005471A0" w:rsidP="005471A0">
      <w:pPr>
        <w:pStyle w:val="ListParagraph"/>
        <w:spacing w:after="0" w:line="240" w:lineRule="auto"/>
        <w:ind w:left="714"/>
        <w:jc w:val="both"/>
        <w:rPr>
          <w:rFonts w:ascii="Times New Roman" w:hAnsi="Times New Roman" w:cs="Times New Roman"/>
          <w:b/>
          <w:bCs/>
        </w:rPr>
      </w:pPr>
      <w:r w:rsidRPr="005471A0">
        <w:rPr>
          <w:rFonts w:ascii="Times New Roman" w:eastAsia="Calibri" w:hAnsi="Times New Roman" w:cs="Times New Roman"/>
          <w:bCs/>
          <w:sz w:val="24"/>
          <w:szCs w:val="24"/>
          <w:lang w:val="fi-FI"/>
        </w:rPr>
        <w:t xml:space="preserve">-  </w:t>
      </w:r>
      <w:r w:rsidR="004D701A" w:rsidRPr="005471A0">
        <w:rPr>
          <w:rFonts w:ascii="Times New Roman" w:eastAsia="Calibri" w:hAnsi="Times New Roman" w:cs="Times New Roman"/>
          <w:bCs/>
          <w:sz w:val="24"/>
          <w:szCs w:val="24"/>
          <w:lang w:val="fi-FI"/>
        </w:rPr>
        <w:t xml:space="preserve"> </w:t>
      </w:r>
      <w:r w:rsidRPr="005471A0">
        <w:rPr>
          <w:rFonts w:ascii="Times New Roman" w:hAnsi="Times New Roman" w:cs="Times New Roman"/>
        </w:rPr>
        <w:t xml:space="preserve">Sudah Yudisium 34 Mahasiswa , 2 Mahasiswa belum yudisium terkendala Biaya an. </w:t>
      </w:r>
      <w:r w:rsidRPr="005471A0">
        <w:rPr>
          <w:rFonts w:ascii="Times New Roman" w:hAnsi="Times New Roman" w:cs="Times New Roman"/>
          <w:b/>
          <w:bCs/>
        </w:rPr>
        <w:t xml:space="preserve">Oxiane K G </w:t>
      </w:r>
      <w:r w:rsidRPr="005471A0">
        <w:rPr>
          <w:rFonts w:ascii="Times New Roman" w:hAnsi="Times New Roman" w:cs="Times New Roman"/>
        </w:rPr>
        <w:t xml:space="preserve">, Kurang jumlah SKS sehingga harus mengambil semester IV an. </w:t>
      </w:r>
      <w:r w:rsidRPr="005471A0">
        <w:rPr>
          <w:rFonts w:ascii="Times New Roman" w:hAnsi="Times New Roman" w:cs="Times New Roman"/>
          <w:b/>
          <w:bCs/>
        </w:rPr>
        <w:t xml:space="preserve">Jumiatul Aini </w:t>
      </w:r>
    </w:p>
    <w:p w14:paraId="416F9E56" w14:textId="11BC9F6E" w:rsidR="005471A0" w:rsidRPr="005471A0" w:rsidRDefault="005471A0" w:rsidP="005471A0">
      <w:pPr>
        <w:pStyle w:val="ListParagraph"/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5471A0">
        <w:rPr>
          <w:rFonts w:ascii="Times New Roman" w:hAnsi="Times New Roman" w:cs="Times New Roman"/>
          <w:b/>
          <w:bCs/>
        </w:rPr>
        <w:t xml:space="preserve">- </w:t>
      </w:r>
      <w:r w:rsidRPr="005471A0">
        <w:rPr>
          <w:rFonts w:ascii="Times New Roman" w:hAnsi="Times New Roman" w:cs="Times New Roman"/>
          <w:sz w:val="24"/>
          <w:szCs w:val="24"/>
        </w:rPr>
        <w:t xml:space="preserve">Publikasi Internasional masih terbatas </w:t>
      </w:r>
    </w:p>
    <w:p w14:paraId="1C833DF4" w14:textId="2804AE38" w:rsidR="005471A0" w:rsidRPr="005471A0" w:rsidRDefault="005471A0" w:rsidP="005471A0">
      <w:pPr>
        <w:pStyle w:val="ListParagraph"/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 w:rsidRPr="005471A0">
        <w:rPr>
          <w:rFonts w:ascii="Times New Roman" w:hAnsi="Times New Roman" w:cs="Times New Roman"/>
          <w:b/>
          <w:bCs/>
        </w:rPr>
        <w:t>-</w:t>
      </w:r>
      <w:r w:rsidRPr="005471A0">
        <w:rPr>
          <w:rFonts w:ascii="Times New Roman" w:hAnsi="Times New Roman" w:cs="Times New Roman"/>
          <w:sz w:val="24"/>
          <w:szCs w:val="24"/>
        </w:rPr>
        <w:t xml:space="preserve"> Beban administrasi dosen cukup tinggi </w:t>
      </w:r>
    </w:p>
    <w:p w14:paraId="46A1549B" w14:textId="76A256D8" w:rsidR="005471A0" w:rsidRPr="005471A0" w:rsidRDefault="005471A0" w:rsidP="005471A0">
      <w:pPr>
        <w:pStyle w:val="ListParagraph"/>
        <w:spacing w:after="0" w:line="24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14:paraId="12CBCBCC" w14:textId="77777777" w:rsidR="005471A0" w:rsidRPr="005471A0" w:rsidRDefault="005471A0" w:rsidP="005471A0">
      <w:pPr>
        <w:pStyle w:val="ListParagraph"/>
        <w:spacing w:after="0" w:line="240" w:lineRule="auto"/>
        <w:ind w:left="714"/>
        <w:jc w:val="both"/>
        <w:rPr>
          <w:rFonts w:ascii="Times New Roman" w:eastAsia="Calibri" w:hAnsi="Times New Roman" w:cs="Times New Roman"/>
          <w:bCs/>
          <w:sz w:val="24"/>
          <w:szCs w:val="24"/>
          <w:lang w:val="fi-FI"/>
        </w:rPr>
      </w:pPr>
    </w:p>
    <w:p w14:paraId="51BAAA99" w14:textId="2969D98A" w:rsidR="008A620F" w:rsidRPr="005471A0" w:rsidRDefault="008A620F" w:rsidP="008369CC">
      <w:pPr>
        <w:pStyle w:val="ListParagraph"/>
        <w:spacing w:after="0" w:line="240" w:lineRule="auto"/>
        <w:ind w:left="714"/>
        <w:jc w:val="both"/>
        <w:rPr>
          <w:rFonts w:ascii="Times New Roman" w:eastAsia="Calibri" w:hAnsi="Times New Roman" w:cs="Times New Roman"/>
          <w:bCs/>
          <w:sz w:val="24"/>
          <w:szCs w:val="24"/>
          <w:lang w:val="fi-FI"/>
        </w:rPr>
      </w:pPr>
    </w:p>
    <w:p w14:paraId="0FC4F30B" w14:textId="77777777" w:rsidR="008A620F" w:rsidRPr="005471A0" w:rsidRDefault="008A620F" w:rsidP="0073682D">
      <w:pPr>
        <w:pStyle w:val="ListParagraph"/>
        <w:spacing w:after="0" w:line="240" w:lineRule="auto"/>
        <w:ind w:left="714"/>
        <w:jc w:val="both"/>
        <w:rPr>
          <w:rFonts w:ascii="Times New Roman" w:eastAsia="Calibri" w:hAnsi="Times New Roman" w:cs="Times New Roman"/>
          <w:bCs/>
          <w:sz w:val="24"/>
          <w:szCs w:val="24"/>
          <w:lang w:val="fi-FI"/>
        </w:rPr>
      </w:pPr>
    </w:p>
    <w:p w14:paraId="602FDB64" w14:textId="06EAAFC7" w:rsidR="00D27B0B" w:rsidRPr="000F6D09" w:rsidRDefault="00D27B0B">
      <w:pPr>
        <w:pStyle w:val="ListParagraph"/>
        <w:numPr>
          <w:ilvl w:val="0"/>
          <w:numId w:val="12"/>
        </w:numPr>
        <w:spacing w:after="0" w:line="360" w:lineRule="auto"/>
        <w:ind w:left="284" w:hanging="357"/>
        <w:rPr>
          <w:rFonts w:ascii="Times New Roman" w:eastAsia="Calibri" w:hAnsi="Times New Roman" w:cs="Times New Roman"/>
          <w:b/>
          <w:sz w:val="24"/>
          <w:szCs w:val="24"/>
          <w:lang w:val="sv-SE"/>
        </w:rPr>
      </w:pPr>
      <w:r w:rsidRPr="000F6D09">
        <w:rPr>
          <w:rFonts w:ascii="Times New Roman" w:eastAsia="Calibri" w:hAnsi="Times New Roman" w:cs="Times New Roman"/>
          <w:b/>
          <w:sz w:val="24"/>
          <w:szCs w:val="24"/>
          <w:lang w:val="sv-SE"/>
        </w:rPr>
        <w:t>RENCANA</w:t>
      </w:r>
      <w:r w:rsidR="00E61B80" w:rsidRPr="000F6D09">
        <w:rPr>
          <w:rFonts w:ascii="Times New Roman" w:eastAsia="Calibri" w:hAnsi="Times New Roman" w:cs="Times New Roman"/>
          <w:b/>
          <w:sz w:val="24"/>
          <w:szCs w:val="24"/>
          <w:lang w:val="sv-SE"/>
        </w:rPr>
        <w:t xml:space="preserve"> </w:t>
      </w:r>
      <w:r w:rsidRPr="000F6D09">
        <w:rPr>
          <w:rFonts w:ascii="Times New Roman" w:eastAsia="Calibri" w:hAnsi="Times New Roman" w:cs="Times New Roman"/>
          <w:b/>
          <w:sz w:val="24"/>
          <w:szCs w:val="24"/>
          <w:lang w:val="sv-SE"/>
        </w:rPr>
        <w:t xml:space="preserve">KERJA BULAN </w:t>
      </w:r>
      <w:r w:rsidR="008369CC" w:rsidRPr="000F6D09">
        <w:rPr>
          <w:rFonts w:ascii="Times New Roman" w:eastAsia="Calibri" w:hAnsi="Times New Roman" w:cs="Times New Roman"/>
          <w:b/>
          <w:sz w:val="24"/>
          <w:szCs w:val="24"/>
          <w:lang w:val="sv-SE"/>
        </w:rPr>
        <w:t xml:space="preserve">Januari </w:t>
      </w:r>
      <w:r w:rsidR="00570787" w:rsidRPr="000F6D09">
        <w:rPr>
          <w:rFonts w:ascii="Times New Roman" w:eastAsia="Calibri" w:hAnsi="Times New Roman" w:cs="Times New Roman"/>
          <w:b/>
          <w:sz w:val="24"/>
          <w:szCs w:val="24"/>
          <w:lang w:val="sv-SE"/>
        </w:rPr>
        <w:t>-</w:t>
      </w:r>
      <w:r w:rsidR="008369CC" w:rsidRPr="000F6D09">
        <w:rPr>
          <w:rFonts w:ascii="Times New Roman" w:eastAsia="Calibri" w:hAnsi="Times New Roman" w:cs="Times New Roman"/>
          <w:b/>
          <w:sz w:val="24"/>
          <w:szCs w:val="24"/>
          <w:lang w:val="sv-SE"/>
        </w:rPr>
        <w:t xml:space="preserve">Maret </w:t>
      </w:r>
      <w:r w:rsidR="00A96E18" w:rsidRPr="000F6D09">
        <w:rPr>
          <w:rFonts w:ascii="Times New Roman" w:eastAsia="Calibri" w:hAnsi="Times New Roman" w:cs="Times New Roman"/>
          <w:b/>
          <w:sz w:val="24"/>
          <w:szCs w:val="24"/>
          <w:lang w:val="sv-SE"/>
        </w:rPr>
        <w:t>2025</w:t>
      </w:r>
      <w:r w:rsidR="006750A5" w:rsidRPr="000F6D09">
        <w:rPr>
          <w:rFonts w:ascii="Times New Roman" w:eastAsia="Calibri" w:hAnsi="Times New Roman" w:cs="Times New Roman"/>
          <w:b/>
          <w:sz w:val="24"/>
          <w:szCs w:val="24"/>
          <w:lang w:val="sv-SE"/>
        </w:rPr>
        <w:t xml:space="preserve"> </w:t>
      </w:r>
    </w:p>
    <w:p w14:paraId="09DA05E0" w14:textId="665A50E9" w:rsidR="008369CC" w:rsidRPr="000F6D09" w:rsidRDefault="008369CC" w:rsidP="008369CC">
      <w:pPr>
        <w:pStyle w:val="ListParagraph"/>
        <w:numPr>
          <w:ilvl w:val="0"/>
          <w:numId w:val="73"/>
        </w:num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  <w:lang w:val="sv-SE"/>
        </w:rPr>
      </w:pPr>
      <w:r w:rsidRPr="000F6D09">
        <w:rPr>
          <w:rFonts w:ascii="Times New Roman" w:eastAsia="Calibri" w:hAnsi="Times New Roman" w:cs="Times New Roman"/>
          <w:bCs/>
          <w:sz w:val="24"/>
          <w:szCs w:val="24"/>
          <w:lang w:val="sv-SE"/>
        </w:rPr>
        <w:t xml:space="preserve">Perkuliahan semester Genap 2025/2026 </w:t>
      </w:r>
    </w:p>
    <w:p w14:paraId="78F60AF1" w14:textId="0D87469D" w:rsidR="008369CC" w:rsidRPr="000F6D09" w:rsidRDefault="000F6D09" w:rsidP="008369CC">
      <w:pPr>
        <w:pStyle w:val="ListParagraph"/>
        <w:numPr>
          <w:ilvl w:val="0"/>
          <w:numId w:val="73"/>
        </w:num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  <w:lang w:val="sv-SE"/>
        </w:rPr>
      </w:pPr>
      <w:r w:rsidRPr="000F6D09">
        <w:rPr>
          <w:rFonts w:ascii="Times New Roman" w:eastAsia="Calibri" w:hAnsi="Times New Roman" w:cs="Times New Roman"/>
          <w:bCs/>
          <w:sz w:val="24"/>
          <w:szCs w:val="24"/>
          <w:lang w:val="sv-SE"/>
        </w:rPr>
        <w:t xml:space="preserve">Persiapan </w:t>
      </w:r>
      <w:r w:rsidR="008369CC" w:rsidRPr="000F6D09">
        <w:rPr>
          <w:rFonts w:ascii="Times New Roman" w:eastAsia="Calibri" w:hAnsi="Times New Roman" w:cs="Times New Roman"/>
          <w:bCs/>
          <w:sz w:val="24"/>
          <w:szCs w:val="24"/>
          <w:lang w:val="sv-SE"/>
        </w:rPr>
        <w:t xml:space="preserve">Workshop Kurikulum </w:t>
      </w:r>
    </w:p>
    <w:p w14:paraId="6C209E8F" w14:textId="25E5ECA9" w:rsidR="005471A0" w:rsidRPr="000F6D09" w:rsidRDefault="005471A0" w:rsidP="008369CC">
      <w:pPr>
        <w:pStyle w:val="ListParagraph"/>
        <w:numPr>
          <w:ilvl w:val="0"/>
          <w:numId w:val="73"/>
        </w:num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  <w:lang w:val="sv-SE"/>
        </w:rPr>
      </w:pPr>
      <w:r w:rsidRPr="000F6D09">
        <w:rPr>
          <w:rFonts w:ascii="Times New Roman" w:eastAsia="Calibri" w:hAnsi="Times New Roman" w:cs="Times New Roman"/>
          <w:bCs/>
          <w:sz w:val="24"/>
          <w:szCs w:val="24"/>
          <w:lang w:val="sv-SE"/>
        </w:rPr>
        <w:t xml:space="preserve">Pelaksanaan Magang ke Taiwan an. Cica Noviyanti, Rahma Khoirunnisa, Nursyada Hasan Sina. </w:t>
      </w:r>
    </w:p>
    <w:p w14:paraId="54C9B4B6" w14:textId="10CC1D5F" w:rsidR="004D701A" w:rsidRPr="005471A0" w:rsidRDefault="004D701A" w:rsidP="008369C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v-SE"/>
        </w:rPr>
      </w:pPr>
    </w:p>
    <w:p w14:paraId="7D42BB81" w14:textId="1018AD25" w:rsidR="00DC0744" w:rsidRPr="005471A0" w:rsidRDefault="00DC0744" w:rsidP="00541CDA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v-SE"/>
        </w:rPr>
      </w:pPr>
      <w:r w:rsidRPr="005471A0">
        <w:rPr>
          <w:rFonts w:ascii="Times New Roman" w:eastAsia="Calibri" w:hAnsi="Times New Roman" w:cs="Times New Roman"/>
          <w:b/>
          <w:sz w:val="24"/>
          <w:szCs w:val="24"/>
          <w:lang w:val="sv-SE"/>
        </w:rPr>
        <w:t>VI. PENUTUP</w:t>
      </w:r>
    </w:p>
    <w:p w14:paraId="04203409" w14:textId="35551CC6" w:rsidR="00541CDA" w:rsidRPr="005471A0" w:rsidRDefault="00541CDA" w:rsidP="00541C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v-SE"/>
        </w:rPr>
      </w:pPr>
      <w:r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Demikian laporan </w:t>
      </w:r>
      <w:r w:rsidR="001378E1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>kegiatan bulan</w:t>
      </w:r>
      <w:r w:rsidR="004D701A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 </w:t>
      </w:r>
      <w:r w:rsidR="005471A0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Oktober </w:t>
      </w:r>
      <w:r w:rsidR="004D701A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– </w:t>
      </w:r>
      <w:r w:rsidR="005471A0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>Desember</w:t>
      </w:r>
      <w:r w:rsidR="004D701A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 </w:t>
      </w:r>
      <w:r w:rsidR="00493AE2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2025 </w:t>
      </w:r>
      <w:r w:rsidR="006750A5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>dan renca</w:t>
      </w:r>
      <w:r w:rsidR="00815A7A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>n</w:t>
      </w:r>
      <w:r w:rsidR="006750A5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a </w:t>
      </w:r>
      <w:r w:rsidR="00493AE2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>kerja</w:t>
      </w:r>
      <w:r w:rsidR="006750A5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 </w:t>
      </w:r>
      <w:r w:rsidR="001378E1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bulan </w:t>
      </w:r>
      <w:r w:rsidR="005471A0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>Januari –</w:t>
      </w:r>
      <w:r w:rsidR="004D701A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 </w:t>
      </w:r>
      <w:r w:rsidR="005471A0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Maret </w:t>
      </w:r>
      <w:r w:rsidR="00815A7A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>202</w:t>
      </w:r>
      <w:r w:rsidR="005471A0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6 </w:t>
      </w:r>
      <w:r w:rsidR="00C0208C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>Program Studi</w:t>
      </w:r>
      <w:r w:rsidR="00C94C3E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 Sarjana </w:t>
      </w:r>
      <w:r w:rsidR="004D701A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Ilmu Gizi </w:t>
      </w:r>
    </w:p>
    <w:p w14:paraId="6278ED99" w14:textId="77777777" w:rsidR="00541CDA" w:rsidRPr="005471A0" w:rsidRDefault="00541CDA" w:rsidP="00541CD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sv-SE"/>
        </w:rPr>
      </w:pPr>
    </w:p>
    <w:p w14:paraId="543FE67D" w14:textId="15071A0B" w:rsidR="00541CDA" w:rsidRPr="005471A0" w:rsidRDefault="00541CDA" w:rsidP="00541CD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v-SE"/>
        </w:rPr>
      </w:pPr>
      <w:r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>Bandung</w:t>
      </w:r>
      <w:r w:rsidR="00FF713A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, </w:t>
      </w:r>
      <w:r w:rsidR="005471A0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>28 Februari</w:t>
      </w:r>
      <w:r w:rsidR="00C94C3E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 xml:space="preserve"> </w:t>
      </w:r>
      <w:r w:rsidR="00493AE2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>20</w:t>
      </w:r>
      <w:r w:rsidR="005471A0"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>26</w:t>
      </w:r>
    </w:p>
    <w:p w14:paraId="39B1CD33" w14:textId="3D1386F8" w:rsidR="00C94C3E" w:rsidRPr="005471A0" w:rsidRDefault="00C0208C" w:rsidP="008A62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v-SE"/>
        </w:rPr>
      </w:pPr>
      <w:r w:rsidRPr="005471A0">
        <w:rPr>
          <w:rFonts w:ascii="Times New Roman" w:eastAsia="Calibri" w:hAnsi="Times New Roman" w:cs="Times New Roman"/>
          <w:sz w:val="24"/>
          <w:szCs w:val="24"/>
          <w:lang w:val="sv-SE"/>
        </w:rPr>
        <w:t>Ketua Program Studi</w:t>
      </w:r>
    </w:p>
    <w:p w14:paraId="383F47E5" w14:textId="5616BDCB" w:rsidR="005471A0" w:rsidRPr="005471A0" w:rsidRDefault="005471A0" w:rsidP="008A62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v-SE"/>
        </w:rPr>
      </w:pPr>
      <w:r w:rsidRPr="005471A0">
        <w:rPr>
          <w:rFonts w:ascii="Times New Roman" w:eastAsia="Calibri" w:hAnsi="Times New Roman" w:cs="Times New Roman"/>
          <w:noProof/>
          <w:sz w:val="24"/>
          <w:szCs w:val="24"/>
          <w:lang w:val="sv-SE"/>
        </w:rPr>
        <w:drawing>
          <wp:inline distT="0" distB="0" distL="0" distR="0" wp14:anchorId="417BEF2F" wp14:editId="583BB0A5">
            <wp:extent cx="923827" cy="585997"/>
            <wp:effectExtent l="0" t="0" r="0" b="0"/>
            <wp:docPr id="11084341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434179" name="Picture 1108434179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22182" b="74971" l="25163" r="91685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48" t="15583" b="18431"/>
                    <a:stretch/>
                  </pic:blipFill>
                  <pic:spPr bwMode="auto">
                    <a:xfrm>
                      <a:off x="0" y="0"/>
                      <a:ext cx="937470" cy="5946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601DBB" w14:textId="77911718" w:rsidR="008A620F" w:rsidRPr="005471A0" w:rsidRDefault="008A620F" w:rsidP="008A620F">
      <w:pPr>
        <w:spacing w:after="0" w:line="36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5471A0">
        <w:rPr>
          <w:rFonts w:ascii="Times New Roman" w:eastAsia="Calibri" w:hAnsi="Times New Roman" w:cs="Times New Roman"/>
          <w:bCs/>
          <w:sz w:val="24"/>
          <w:szCs w:val="24"/>
          <w:lang w:val="sv-SE"/>
        </w:rPr>
        <w:t>Galuh Chandra Irawan, SKM.,M.Gizi.,AIFO</w:t>
      </w:r>
    </w:p>
    <w:p w14:paraId="1E82BDF9" w14:textId="534E60EA" w:rsidR="00ED0501" w:rsidRPr="005471A0" w:rsidRDefault="00ED0501" w:rsidP="00541CDA">
      <w:pPr>
        <w:spacing w:after="0" w:line="36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sectPr w:rsidR="00ED0501" w:rsidRPr="005471A0" w:rsidSect="00245D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00F62"/>
    <w:multiLevelType w:val="hybridMultilevel"/>
    <w:tmpl w:val="9E5E06B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690F8A"/>
    <w:multiLevelType w:val="hybridMultilevel"/>
    <w:tmpl w:val="5A446CF2"/>
    <w:lvl w:ilvl="0" w:tplc="F566F7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F7D84"/>
    <w:multiLevelType w:val="multilevel"/>
    <w:tmpl w:val="F140A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C16C18"/>
    <w:multiLevelType w:val="hybridMultilevel"/>
    <w:tmpl w:val="5BE4BF82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6785CD9"/>
    <w:multiLevelType w:val="hybridMultilevel"/>
    <w:tmpl w:val="FC2E077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C3AB5"/>
    <w:multiLevelType w:val="hybridMultilevel"/>
    <w:tmpl w:val="C254C524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9175FEA"/>
    <w:multiLevelType w:val="hybridMultilevel"/>
    <w:tmpl w:val="A27CE50C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09DF55BB"/>
    <w:multiLevelType w:val="hybridMultilevel"/>
    <w:tmpl w:val="76ECB1C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0A7026CF"/>
    <w:multiLevelType w:val="hybridMultilevel"/>
    <w:tmpl w:val="A814B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CD796B"/>
    <w:multiLevelType w:val="hybridMultilevel"/>
    <w:tmpl w:val="8F7040A2"/>
    <w:lvl w:ilvl="0" w:tplc="FCF2606C">
      <w:start w:val="1"/>
      <w:numFmt w:val="decimal"/>
      <w:lvlText w:val="%1)"/>
      <w:lvlJc w:val="left"/>
      <w:pPr>
        <w:ind w:left="1039" w:hanging="360"/>
      </w:pPr>
      <w:rPr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759" w:hanging="360"/>
      </w:pPr>
    </w:lvl>
    <w:lvl w:ilvl="2" w:tplc="3809001B" w:tentative="1">
      <w:start w:val="1"/>
      <w:numFmt w:val="lowerRoman"/>
      <w:lvlText w:val="%3."/>
      <w:lvlJc w:val="right"/>
      <w:pPr>
        <w:ind w:left="2479" w:hanging="180"/>
      </w:pPr>
    </w:lvl>
    <w:lvl w:ilvl="3" w:tplc="3809000F" w:tentative="1">
      <w:start w:val="1"/>
      <w:numFmt w:val="decimal"/>
      <w:lvlText w:val="%4."/>
      <w:lvlJc w:val="left"/>
      <w:pPr>
        <w:ind w:left="3199" w:hanging="360"/>
      </w:pPr>
    </w:lvl>
    <w:lvl w:ilvl="4" w:tplc="38090019" w:tentative="1">
      <w:start w:val="1"/>
      <w:numFmt w:val="lowerLetter"/>
      <w:lvlText w:val="%5."/>
      <w:lvlJc w:val="left"/>
      <w:pPr>
        <w:ind w:left="3919" w:hanging="360"/>
      </w:pPr>
    </w:lvl>
    <w:lvl w:ilvl="5" w:tplc="3809001B" w:tentative="1">
      <w:start w:val="1"/>
      <w:numFmt w:val="lowerRoman"/>
      <w:lvlText w:val="%6."/>
      <w:lvlJc w:val="right"/>
      <w:pPr>
        <w:ind w:left="4639" w:hanging="180"/>
      </w:pPr>
    </w:lvl>
    <w:lvl w:ilvl="6" w:tplc="3809000F" w:tentative="1">
      <w:start w:val="1"/>
      <w:numFmt w:val="decimal"/>
      <w:lvlText w:val="%7."/>
      <w:lvlJc w:val="left"/>
      <w:pPr>
        <w:ind w:left="5359" w:hanging="360"/>
      </w:pPr>
    </w:lvl>
    <w:lvl w:ilvl="7" w:tplc="38090019" w:tentative="1">
      <w:start w:val="1"/>
      <w:numFmt w:val="lowerLetter"/>
      <w:lvlText w:val="%8."/>
      <w:lvlJc w:val="left"/>
      <w:pPr>
        <w:ind w:left="6079" w:hanging="360"/>
      </w:pPr>
    </w:lvl>
    <w:lvl w:ilvl="8" w:tplc="380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10" w15:restartNumberingAfterBreak="0">
    <w:nsid w:val="0CF9533A"/>
    <w:multiLevelType w:val="hybridMultilevel"/>
    <w:tmpl w:val="30CAFAD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6E77D6"/>
    <w:multiLevelType w:val="multilevel"/>
    <w:tmpl w:val="4D029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315215"/>
    <w:multiLevelType w:val="hybridMultilevel"/>
    <w:tmpl w:val="8438EE64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10717DFF"/>
    <w:multiLevelType w:val="multilevel"/>
    <w:tmpl w:val="4C4C6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081631B"/>
    <w:multiLevelType w:val="hybridMultilevel"/>
    <w:tmpl w:val="91086D2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6D0ECE"/>
    <w:multiLevelType w:val="hybridMultilevel"/>
    <w:tmpl w:val="5706E4A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9F21E6"/>
    <w:multiLevelType w:val="hybridMultilevel"/>
    <w:tmpl w:val="62A6E64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040519"/>
    <w:multiLevelType w:val="hybridMultilevel"/>
    <w:tmpl w:val="6644CBF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961850"/>
    <w:multiLevelType w:val="multilevel"/>
    <w:tmpl w:val="C63EE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BC64305"/>
    <w:multiLevelType w:val="hybridMultilevel"/>
    <w:tmpl w:val="CD583B04"/>
    <w:lvl w:ilvl="0" w:tplc="3E583E58">
      <w:numFmt w:val="bullet"/>
      <w:lvlText w:val="-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213580"/>
    <w:multiLevelType w:val="hybridMultilevel"/>
    <w:tmpl w:val="665443A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5D360F"/>
    <w:multiLevelType w:val="hybridMultilevel"/>
    <w:tmpl w:val="30F46518"/>
    <w:lvl w:ilvl="0" w:tplc="A26A40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C47756"/>
    <w:multiLevelType w:val="hybridMultilevel"/>
    <w:tmpl w:val="BADE85F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80663C"/>
    <w:multiLevelType w:val="hybridMultilevel"/>
    <w:tmpl w:val="50309CF4"/>
    <w:lvl w:ilvl="0" w:tplc="DB387FF4">
      <w:start w:val="4"/>
      <w:numFmt w:val="bullet"/>
      <w:lvlText w:val="-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2473636"/>
    <w:multiLevelType w:val="hybridMultilevel"/>
    <w:tmpl w:val="C664A112"/>
    <w:lvl w:ilvl="0" w:tplc="0428E7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2F42484"/>
    <w:multiLevelType w:val="hybridMultilevel"/>
    <w:tmpl w:val="0AEA0688"/>
    <w:lvl w:ilvl="0" w:tplc="04090017">
      <w:start w:val="1"/>
      <w:numFmt w:val="lowerLetter"/>
      <w:lvlText w:val="%1)"/>
      <w:lvlJc w:val="left"/>
      <w:pPr>
        <w:ind w:left="1507" w:hanging="360"/>
      </w:pPr>
    </w:lvl>
    <w:lvl w:ilvl="1" w:tplc="04090019" w:tentative="1">
      <w:start w:val="1"/>
      <w:numFmt w:val="lowerLetter"/>
      <w:lvlText w:val="%2."/>
      <w:lvlJc w:val="left"/>
      <w:pPr>
        <w:ind w:left="2227" w:hanging="360"/>
      </w:pPr>
    </w:lvl>
    <w:lvl w:ilvl="2" w:tplc="0409001B" w:tentative="1">
      <w:start w:val="1"/>
      <w:numFmt w:val="lowerRoman"/>
      <w:lvlText w:val="%3."/>
      <w:lvlJc w:val="right"/>
      <w:pPr>
        <w:ind w:left="2947" w:hanging="180"/>
      </w:pPr>
    </w:lvl>
    <w:lvl w:ilvl="3" w:tplc="0409000F" w:tentative="1">
      <w:start w:val="1"/>
      <w:numFmt w:val="decimal"/>
      <w:lvlText w:val="%4."/>
      <w:lvlJc w:val="left"/>
      <w:pPr>
        <w:ind w:left="3667" w:hanging="360"/>
      </w:pPr>
    </w:lvl>
    <w:lvl w:ilvl="4" w:tplc="04090019" w:tentative="1">
      <w:start w:val="1"/>
      <w:numFmt w:val="lowerLetter"/>
      <w:lvlText w:val="%5."/>
      <w:lvlJc w:val="left"/>
      <w:pPr>
        <w:ind w:left="4387" w:hanging="360"/>
      </w:pPr>
    </w:lvl>
    <w:lvl w:ilvl="5" w:tplc="0409001B" w:tentative="1">
      <w:start w:val="1"/>
      <w:numFmt w:val="lowerRoman"/>
      <w:lvlText w:val="%6."/>
      <w:lvlJc w:val="right"/>
      <w:pPr>
        <w:ind w:left="5107" w:hanging="180"/>
      </w:pPr>
    </w:lvl>
    <w:lvl w:ilvl="6" w:tplc="0409000F" w:tentative="1">
      <w:start w:val="1"/>
      <w:numFmt w:val="decimal"/>
      <w:lvlText w:val="%7."/>
      <w:lvlJc w:val="left"/>
      <w:pPr>
        <w:ind w:left="5827" w:hanging="360"/>
      </w:pPr>
    </w:lvl>
    <w:lvl w:ilvl="7" w:tplc="04090019" w:tentative="1">
      <w:start w:val="1"/>
      <w:numFmt w:val="lowerLetter"/>
      <w:lvlText w:val="%8."/>
      <w:lvlJc w:val="left"/>
      <w:pPr>
        <w:ind w:left="6547" w:hanging="360"/>
      </w:pPr>
    </w:lvl>
    <w:lvl w:ilvl="8" w:tplc="0409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26" w15:restartNumberingAfterBreak="0">
    <w:nsid w:val="22FD0859"/>
    <w:multiLevelType w:val="hybridMultilevel"/>
    <w:tmpl w:val="E3B05750"/>
    <w:lvl w:ilvl="0" w:tplc="85545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842E60"/>
    <w:multiLevelType w:val="hybridMultilevel"/>
    <w:tmpl w:val="CB76E1D6"/>
    <w:lvl w:ilvl="0" w:tplc="8884C8E0">
      <w:start w:val="1"/>
      <w:numFmt w:val="bullet"/>
      <w:lvlText w:val="-"/>
      <w:lvlJc w:val="left"/>
      <w:pPr>
        <w:ind w:left="1039" w:hanging="360"/>
      </w:pPr>
      <w:rPr>
        <w:rFonts w:ascii="Cambria" w:hAnsi="Cambria" w:hint="default"/>
      </w:rPr>
    </w:lvl>
    <w:lvl w:ilvl="1" w:tplc="380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28" w15:restartNumberingAfterBreak="0">
    <w:nsid w:val="257B1A73"/>
    <w:multiLevelType w:val="hybridMultilevel"/>
    <w:tmpl w:val="D73C9B8A"/>
    <w:lvl w:ilvl="0" w:tplc="522028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2B232403"/>
    <w:multiLevelType w:val="hybridMultilevel"/>
    <w:tmpl w:val="A814B5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39598D"/>
    <w:multiLevelType w:val="hybridMultilevel"/>
    <w:tmpl w:val="43684DC6"/>
    <w:lvl w:ilvl="0" w:tplc="0F1A9FF8">
      <w:start w:val="5"/>
      <w:numFmt w:val="upperLetter"/>
      <w:pStyle w:val="Heading9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334E0135"/>
    <w:multiLevelType w:val="hybridMultilevel"/>
    <w:tmpl w:val="DA9667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461D65"/>
    <w:multiLevelType w:val="hybridMultilevel"/>
    <w:tmpl w:val="DC74F780"/>
    <w:lvl w:ilvl="0" w:tplc="A1AE2294">
      <w:start w:val="1"/>
      <w:numFmt w:val="lowerLetter"/>
      <w:lvlText w:val="%1)"/>
      <w:lvlJc w:val="left"/>
      <w:pPr>
        <w:ind w:left="1477" w:hanging="360"/>
      </w:pPr>
      <w:rPr>
        <w:rFonts w:hint="default"/>
        <w:color w:val="333333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49B5B19"/>
    <w:multiLevelType w:val="hybridMultilevel"/>
    <w:tmpl w:val="0E64626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371D0BFA"/>
    <w:multiLevelType w:val="hybridMultilevel"/>
    <w:tmpl w:val="37AC12E0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38363394"/>
    <w:multiLevelType w:val="hybridMultilevel"/>
    <w:tmpl w:val="512ECBD8"/>
    <w:lvl w:ilvl="0" w:tplc="C79897C4">
      <w:start w:val="1"/>
      <w:numFmt w:val="lowerLetter"/>
      <w:lvlText w:val="%1)"/>
      <w:lvlJc w:val="left"/>
      <w:pPr>
        <w:ind w:left="1477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97" w:hanging="360"/>
      </w:pPr>
    </w:lvl>
    <w:lvl w:ilvl="2" w:tplc="0409001B" w:tentative="1">
      <w:start w:val="1"/>
      <w:numFmt w:val="lowerRoman"/>
      <w:lvlText w:val="%3."/>
      <w:lvlJc w:val="right"/>
      <w:pPr>
        <w:ind w:left="2917" w:hanging="180"/>
      </w:pPr>
    </w:lvl>
    <w:lvl w:ilvl="3" w:tplc="0409000F" w:tentative="1">
      <w:start w:val="1"/>
      <w:numFmt w:val="decimal"/>
      <w:lvlText w:val="%4."/>
      <w:lvlJc w:val="left"/>
      <w:pPr>
        <w:ind w:left="3637" w:hanging="360"/>
      </w:pPr>
    </w:lvl>
    <w:lvl w:ilvl="4" w:tplc="04090019" w:tentative="1">
      <w:start w:val="1"/>
      <w:numFmt w:val="lowerLetter"/>
      <w:lvlText w:val="%5."/>
      <w:lvlJc w:val="left"/>
      <w:pPr>
        <w:ind w:left="4357" w:hanging="360"/>
      </w:pPr>
    </w:lvl>
    <w:lvl w:ilvl="5" w:tplc="0409001B" w:tentative="1">
      <w:start w:val="1"/>
      <w:numFmt w:val="lowerRoman"/>
      <w:lvlText w:val="%6."/>
      <w:lvlJc w:val="right"/>
      <w:pPr>
        <w:ind w:left="5077" w:hanging="180"/>
      </w:pPr>
    </w:lvl>
    <w:lvl w:ilvl="6" w:tplc="0409000F" w:tentative="1">
      <w:start w:val="1"/>
      <w:numFmt w:val="decimal"/>
      <w:lvlText w:val="%7."/>
      <w:lvlJc w:val="left"/>
      <w:pPr>
        <w:ind w:left="5797" w:hanging="360"/>
      </w:pPr>
    </w:lvl>
    <w:lvl w:ilvl="7" w:tplc="04090019" w:tentative="1">
      <w:start w:val="1"/>
      <w:numFmt w:val="lowerLetter"/>
      <w:lvlText w:val="%8."/>
      <w:lvlJc w:val="left"/>
      <w:pPr>
        <w:ind w:left="6517" w:hanging="360"/>
      </w:pPr>
    </w:lvl>
    <w:lvl w:ilvl="8" w:tplc="0409001B" w:tentative="1">
      <w:start w:val="1"/>
      <w:numFmt w:val="lowerRoman"/>
      <w:lvlText w:val="%9."/>
      <w:lvlJc w:val="right"/>
      <w:pPr>
        <w:ind w:left="7237" w:hanging="180"/>
      </w:pPr>
    </w:lvl>
  </w:abstractNum>
  <w:abstractNum w:abstractNumId="36" w15:restartNumberingAfterBreak="0">
    <w:nsid w:val="38AF470A"/>
    <w:multiLevelType w:val="hybridMultilevel"/>
    <w:tmpl w:val="027A50CC"/>
    <w:lvl w:ilvl="0" w:tplc="8884C8E0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90713E1"/>
    <w:multiLevelType w:val="hybridMultilevel"/>
    <w:tmpl w:val="F39C3C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E178CA"/>
    <w:multiLevelType w:val="hybridMultilevel"/>
    <w:tmpl w:val="5AD4EA9E"/>
    <w:lvl w:ilvl="0" w:tplc="04090017">
      <w:start w:val="1"/>
      <w:numFmt w:val="lowerLetter"/>
      <w:lvlText w:val="%1)"/>
      <w:lvlJc w:val="left"/>
      <w:pPr>
        <w:ind w:left="14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3C247431"/>
    <w:multiLevelType w:val="hybridMultilevel"/>
    <w:tmpl w:val="883AC3A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0471258"/>
    <w:multiLevelType w:val="hybridMultilevel"/>
    <w:tmpl w:val="D74055D6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416C1633"/>
    <w:multiLevelType w:val="hybridMultilevel"/>
    <w:tmpl w:val="C0C02C82"/>
    <w:lvl w:ilvl="0" w:tplc="8884C8E0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3717634"/>
    <w:multiLevelType w:val="hybridMultilevel"/>
    <w:tmpl w:val="E76A8AC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48C02814"/>
    <w:multiLevelType w:val="hybridMultilevel"/>
    <w:tmpl w:val="62A4C4F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48CA4264"/>
    <w:multiLevelType w:val="hybridMultilevel"/>
    <w:tmpl w:val="5F9EA20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9190FDD"/>
    <w:multiLevelType w:val="hybridMultilevel"/>
    <w:tmpl w:val="96744A84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495C04F7"/>
    <w:multiLevelType w:val="hybridMultilevel"/>
    <w:tmpl w:val="F39C3C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B1F370C"/>
    <w:multiLevelType w:val="hybridMultilevel"/>
    <w:tmpl w:val="F39C3C0C"/>
    <w:lvl w:ilvl="0" w:tplc="5C1639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ED87750"/>
    <w:multiLevelType w:val="hybridMultilevel"/>
    <w:tmpl w:val="554821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02D0F5F"/>
    <w:multiLevelType w:val="hybridMultilevel"/>
    <w:tmpl w:val="C616F2CC"/>
    <w:lvl w:ilvl="0" w:tplc="87F8B574">
      <w:start w:val="4"/>
      <w:numFmt w:val="bullet"/>
      <w:lvlText w:val="-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22464DE"/>
    <w:multiLevelType w:val="hybridMultilevel"/>
    <w:tmpl w:val="DA9667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2BF3D46"/>
    <w:multiLevelType w:val="hybridMultilevel"/>
    <w:tmpl w:val="E0E6954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33D0D9A"/>
    <w:multiLevelType w:val="hybridMultilevel"/>
    <w:tmpl w:val="77C8935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4225814"/>
    <w:multiLevelType w:val="hybridMultilevel"/>
    <w:tmpl w:val="638C51D2"/>
    <w:lvl w:ilvl="0" w:tplc="F23A5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5547449E"/>
    <w:multiLevelType w:val="hybridMultilevel"/>
    <w:tmpl w:val="87428EF0"/>
    <w:lvl w:ilvl="0" w:tplc="F3640B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88B1FDF"/>
    <w:multiLevelType w:val="hybridMultilevel"/>
    <w:tmpl w:val="0D6A0A24"/>
    <w:lvl w:ilvl="0" w:tplc="88E2ED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8F31B13"/>
    <w:multiLevelType w:val="multilevel"/>
    <w:tmpl w:val="96501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C0C115B"/>
    <w:multiLevelType w:val="hybridMultilevel"/>
    <w:tmpl w:val="E1AE87AC"/>
    <w:lvl w:ilvl="0" w:tplc="52E81BB2">
      <w:start w:val="4"/>
      <w:numFmt w:val="bullet"/>
      <w:lvlText w:val="-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CE637F7"/>
    <w:multiLevelType w:val="hybridMultilevel"/>
    <w:tmpl w:val="78C0D08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9" w15:restartNumberingAfterBreak="0">
    <w:nsid w:val="5FFE64F9"/>
    <w:multiLevelType w:val="hybridMultilevel"/>
    <w:tmpl w:val="C0DEA0E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61DC7C66"/>
    <w:multiLevelType w:val="hybridMultilevel"/>
    <w:tmpl w:val="E740407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633D27"/>
    <w:multiLevelType w:val="hybridMultilevel"/>
    <w:tmpl w:val="F39C3C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3FF7E14"/>
    <w:multiLevelType w:val="hybridMultilevel"/>
    <w:tmpl w:val="B938325E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57" w:hanging="360"/>
      </w:pPr>
    </w:lvl>
    <w:lvl w:ilvl="2" w:tplc="0409001B" w:tentative="1">
      <w:start w:val="1"/>
      <w:numFmt w:val="lowerRoman"/>
      <w:lvlText w:val="%3."/>
      <w:lvlJc w:val="right"/>
      <w:pPr>
        <w:ind w:left="3277" w:hanging="180"/>
      </w:pPr>
    </w:lvl>
    <w:lvl w:ilvl="3" w:tplc="0409000F" w:tentative="1">
      <w:start w:val="1"/>
      <w:numFmt w:val="decimal"/>
      <w:lvlText w:val="%4."/>
      <w:lvlJc w:val="left"/>
      <w:pPr>
        <w:ind w:left="3997" w:hanging="360"/>
      </w:pPr>
    </w:lvl>
    <w:lvl w:ilvl="4" w:tplc="04090019" w:tentative="1">
      <w:start w:val="1"/>
      <w:numFmt w:val="lowerLetter"/>
      <w:lvlText w:val="%5."/>
      <w:lvlJc w:val="left"/>
      <w:pPr>
        <w:ind w:left="4717" w:hanging="360"/>
      </w:pPr>
    </w:lvl>
    <w:lvl w:ilvl="5" w:tplc="0409001B" w:tentative="1">
      <w:start w:val="1"/>
      <w:numFmt w:val="lowerRoman"/>
      <w:lvlText w:val="%6."/>
      <w:lvlJc w:val="right"/>
      <w:pPr>
        <w:ind w:left="5437" w:hanging="180"/>
      </w:pPr>
    </w:lvl>
    <w:lvl w:ilvl="6" w:tplc="0409000F" w:tentative="1">
      <w:start w:val="1"/>
      <w:numFmt w:val="decimal"/>
      <w:lvlText w:val="%7."/>
      <w:lvlJc w:val="left"/>
      <w:pPr>
        <w:ind w:left="6157" w:hanging="360"/>
      </w:pPr>
    </w:lvl>
    <w:lvl w:ilvl="7" w:tplc="04090019" w:tentative="1">
      <w:start w:val="1"/>
      <w:numFmt w:val="lowerLetter"/>
      <w:lvlText w:val="%8."/>
      <w:lvlJc w:val="left"/>
      <w:pPr>
        <w:ind w:left="6877" w:hanging="360"/>
      </w:pPr>
    </w:lvl>
    <w:lvl w:ilvl="8" w:tplc="040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63" w15:restartNumberingAfterBreak="0">
    <w:nsid w:val="64625284"/>
    <w:multiLevelType w:val="hybridMultilevel"/>
    <w:tmpl w:val="B2D6444C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4" w15:restartNumberingAfterBreak="0">
    <w:nsid w:val="64E44591"/>
    <w:multiLevelType w:val="hybridMultilevel"/>
    <w:tmpl w:val="D63C58B6"/>
    <w:lvl w:ilvl="0" w:tplc="D414AB2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749383C"/>
    <w:multiLevelType w:val="multilevel"/>
    <w:tmpl w:val="27986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76A145B"/>
    <w:multiLevelType w:val="hybridMultilevel"/>
    <w:tmpl w:val="4E42A376"/>
    <w:lvl w:ilvl="0" w:tplc="3E583E58">
      <w:numFmt w:val="bullet"/>
      <w:lvlText w:val="-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949679A"/>
    <w:multiLevelType w:val="hybridMultilevel"/>
    <w:tmpl w:val="AB627FD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28E019B"/>
    <w:multiLevelType w:val="hybridMultilevel"/>
    <w:tmpl w:val="F8FEEBE2"/>
    <w:lvl w:ilvl="0" w:tplc="8884C8E0">
      <w:start w:val="1"/>
      <w:numFmt w:val="bullet"/>
      <w:lvlText w:val="-"/>
      <w:lvlJc w:val="left"/>
      <w:pPr>
        <w:ind w:left="1039" w:hanging="360"/>
      </w:pPr>
      <w:rPr>
        <w:rFonts w:ascii="Cambria" w:hAnsi="Cambria" w:hint="default"/>
      </w:rPr>
    </w:lvl>
    <w:lvl w:ilvl="1" w:tplc="380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69" w15:restartNumberingAfterBreak="0">
    <w:nsid w:val="75E52EE8"/>
    <w:multiLevelType w:val="hybridMultilevel"/>
    <w:tmpl w:val="619280B0"/>
    <w:lvl w:ilvl="0" w:tplc="F2AC3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6223665"/>
    <w:multiLevelType w:val="hybridMultilevel"/>
    <w:tmpl w:val="0198A55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004D58"/>
    <w:multiLevelType w:val="hybridMultilevel"/>
    <w:tmpl w:val="8CD2F100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B1938A3"/>
    <w:multiLevelType w:val="hybridMultilevel"/>
    <w:tmpl w:val="28F0F530"/>
    <w:lvl w:ilvl="0" w:tplc="8884C8E0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946508">
    <w:abstractNumId w:val="30"/>
  </w:num>
  <w:num w:numId="2" w16cid:durableId="1614439510">
    <w:abstractNumId w:val="36"/>
  </w:num>
  <w:num w:numId="3" w16cid:durableId="779254004">
    <w:abstractNumId w:val="68"/>
  </w:num>
  <w:num w:numId="4" w16cid:durableId="1497837871">
    <w:abstractNumId w:val="60"/>
  </w:num>
  <w:num w:numId="5" w16cid:durableId="227107685">
    <w:abstractNumId w:val="41"/>
  </w:num>
  <w:num w:numId="6" w16cid:durableId="1450736047">
    <w:abstractNumId w:val="26"/>
  </w:num>
  <w:num w:numId="7" w16cid:durableId="173302267">
    <w:abstractNumId w:val="44"/>
  </w:num>
  <w:num w:numId="8" w16cid:durableId="1568346720">
    <w:abstractNumId w:val="22"/>
  </w:num>
  <w:num w:numId="9" w16cid:durableId="755512863">
    <w:abstractNumId w:val="72"/>
  </w:num>
  <w:num w:numId="10" w16cid:durableId="1869176280">
    <w:abstractNumId w:val="10"/>
  </w:num>
  <w:num w:numId="11" w16cid:durableId="949118951">
    <w:abstractNumId w:val="20"/>
  </w:num>
  <w:num w:numId="12" w16cid:durableId="609825223">
    <w:abstractNumId w:val="71"/>
  </w:num>
  <w:num w:numId="13" w16cid:durableId="1354762960">
    <w:abstractNumId w:val="16"/>
  </w:num>
  <w:num w:numId="14" w16cid:durableId="1887331435">
    <w:abstractNumId w:val="67"/>
  </w:num>
  <w:num w:numId="15" w16cid:durableId="1911765418">
    <w:abstractNumId w:val="17"/>
  </w:num>
  <w:num w:numId="16" w16cid:durableId="1802963448">
    <w:abstractNumId w:val="51"/>
  </w:num>
  <w:num w:numId="17" w16cid:durableId="1001278403">
    <w:abstractNumId w:val="27"/>
  </w:num>
  <w:num w:numId="18" w16cid:durableId="369384103">
    <w:abstractNumId w:val="70"/>
  </w:num>
  <w:num w:numId="19" w16cid:durableId="1601454807">
    <w:abstractNumId w:val="47"/>
  </w:num>
  <w:num w:numId="20" w16cid:durableId="1109008424">
    <w:abstractNumId w:val="1"/>
  </w:num>
  <w:num w:numId="21" w16cid:durableId="1878856800">
    <w:abstractNumId w:val="9"/>
  </w:num>
  <w:num w:numId="22" w16cid:durableId="1682514114">
    <w:abstractNumId w:val="8"/>
  </w:num>
  <w:num w:numId="23" w16cid:durableId="1232814616">
    <w:abstractNumId w:val="29"/>
  </w:num>
  <w:num w:numId="24" w16cid:durableId="1898979128">
    <w:abstractNumId w:val="55"/>
  </w:num>
  <w:num w:numId="25" w16cid:durableId="2102291599">
    <w:abstractNumId w:val="69"/>
  </w:num>
  <w:num w:numId="26" w16cid:durableId="2002151993">
    <w:abstractNumId w:val="14"/>
  </w:num>
  <w:num w:numId="27" w16cid:durableId="1701589111">
    <w:abstractNumId w:val="31"/>
  </w:num>
  <w:num w:numId="28" w16cid:durableId="330717108">
    <w:abstractNumId w:val="50"/>
  </w:num>
  <w:num w:numId="29" w16cid:durableId="46298825">
    <w:abstractNumId w:val="46"/>
  </w:num>
  <w:num w:numId="30" w16cid:durableId="1537768204">
    <w:abstractNumId w:val="37"/>
  </w:num>
  <w:num w:numId="31" w16cid:durableId="1574848191">
    <w:abstractNumId w:val="61"/>
  </w:num>
  <w:num w:numId="32" w16cid:durableId="1988240073">
    <w:abstractNumId w:val="66"/>
  </w:num>
  <w:num w:numId="33" w16cid:durableId="36708106">
    <w:abstractNumId w:val="52"/>
  </w:num>
  <w:num w:numId="34" w16cid:durableId="9843652">
    <w:abstractNumId w:val="34"/>
  </w:num>
  <w:num w:numId="35" w16cid:durableId="2142847817">
    <w:abstractNumId w:val="40"/>
  </w:num>
  <w:num w:numId="36" w16cid:durableId="1528561925">
    <w:abstractNumId w:val="19"/>
  </w:num>
  <w:num w:numId="37" w16cid:durableId="1338457114">
    <w:abstractNumId w:val="15"/>
  </w:num>
  <w:num w:numId="38" w16cid:durableId="154106635">
    <w:abstractNumId w:val="11"/>
  </w:num>
  <w:num w:numId="39" w16cid:durableId="1372219248">
    <w:abstractNumId w:val="4"/>
  </w:num>
  <w:num w:numId="40" w16cid:durableId="950405095">
    <w:abstractNumId w:val="13"/>
  </w:num>
  <w:num w:numId="41" w16cid:durableId="242691915">
    <w:abstractNumId w:val="21"/>
  </w:num>
  <w:num w:numId="42" w16cid:durableId="369382021">
    <w:abstractNumId w:val="53"/>
  </w:num>
  <w:num w:numId="43" w16cid:durableId="1487357518">
    <w:abstractNumId w:val="23"/>
  </w:num>
  <w:num w:numId="44" w16cid:durableId="1809471001">
    <w:abstractNumId w:val="49"/>
  </w:num>
  <w:num w:numId="45" w16cid:durableId="324823698">
    <w:abstractNumId w:val="57"/>
  </w:num>
  <w:num w:numId="46" w16cid:durableId="1558391415">
    <w:abstractNumId w:val="64"/>
  </w:num>
  <w:num w:numId="47" w16cid:durableId="1600989329">
    <w:abstractNumId w:val="48"/>
  </w:num>
  <w:num w:numId="48" w16cid:durableId="1420442546">
    <w:abstractNumId w:val="18"/>
  </w:num>
  <w:num w:numId="49" w16cid:durableId="833642109">
    <w:abstractNumId w:val="35"/>
  </w:num>
  <w:num w:numId="50" w16cid:durableId="1557231479">
    <w:abstractNumId w:val="38"/>
  </w:num>
  <w:num w:numId="51" w16cid:durableId="209152836">
    <w:abstractNumId w:val="32"/>
  </w:num>
  <w:num w:numId="52" w16cid:durableId="298389896">
    <w:abstractNumId w:val="2"/>
  </w:num>
  <w:num w:numId="53" w16cid:durableId="2012682376">
    <w:abstractNumId w:val="42"/>
  </w:num>
  <w:num w:numId="54" w16cid:durableId="1842770347">
    <w:abstractNumId w:val="0"/>
  </w:num>
  <w:num w:numId="55" w16cid:durableId="1468670236">
    <w:abstractNumId w:val="62"/>
  </w:num>
  <w:num w:numId="56" w16cid:durableId="1462336605">
    <w:abstractNumId w:val="39"/>
  </w:num>
  <w:num w:numId="57" w16cid:durableId="1611742879">
    <w:abstractNumId w:val="56"/>
  </w:num>
  <w:num w:numId="58" w16cid:durableId="1255671832">
    <w:abstractNumId w:val="65"/>
  </w:num>
  <w:num w:numId="59" w16cid:durableId="1098330680">
    <w:abstractNumId w:val="43"/>
  </w:num>
  <w:num w:numId="60" w16cid:durableId="248469974">
    <w:abstractNumId w:val="25"/>
  </w:num>
  <w:num w:numId="61" w16cid:durableId="122122787">
    <w:abstractNumId w:val="6"/>
  </w:num>
  <w:num w:numId="62" w16cid:durableId="2138840131">
    <w:abstractNumId w:val="54"/>
  </w:num>
  <w:num w:numId="63" w16cid:durableId="251091373">
    <w:abstractNumId w:val="5"/>
  </w:num>
  <w:num w:numId="64" w16cid:durableId="58527055">
    <w:abstractNumId w:val="33"/>
  </w:num>
  <w:num w:numId="65" w16cid:durableId="23099216">
    <w:abstractNumId w:val="24"/>
  </w:num>
  <w:num w:numId="66" w16cid:durableId="256212392">
    <w:abstractNumId w:val="63"/>
  </w:num>
  <w:num w:numId="67" w16cid:durableId="242182437">
    <w:abstractNumId w:val="3"/>
  </w:num>
  <w:num w:numId="68" w16cid:durableId="596641710">
    <w:abstractNumId w:val="58"/>
  </w:num>
  <w:num w:numId="69" w16cid:durableId="478039238">
    <w:abstractNumId w:val="7"/>
  </w:num>
  <w:num w:numId="70" w16cid:durableId="427191431">
    <w:abstractNumId w:val="45"/>
  </w:num>
  <w:num w:numId="71" w16cid:durableId="1426538376">
    <w:abstractNumId w:val="12"/>
  </w:num>
  <w:num w:numId="72" w16cid:durableId="759184249">
    <w:abstractNumId w:val="59"/>
  </w:num>
  <w:num w:numId="73" w16cid:durableId="60718696">
    <w:abstractNumId w:val="2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CDA"/>
    <w:rsid w:val="0000348C"/>
    <w:rsid w:val="00012F0E"/>
    <w:rsid w:val="0001742F"/>
    <w:rsid w:val="00024F2E"/>
    <w:rsid w:val="00035B55"/>
    <w:rsid w:val="0005325D"/>
    <w:rsid w:val="0005488D"/>
    <w:rsid w:val="00095525"/>
    <w:rsid w:val="000B2152"/>
    <w:rsid w:val="000B61DE"/>
    <w:rsid w:val="000B711E"/>
    <w:rsid w:val="000D5055"/>
    <w:rsid w:val="000E63BF"/>
    <w:rsid w:val="000F6D09"/>
    <w:rsid w:val="0012025E"/>
    <w:rsid w:val="00131F67"/>
    <w:rsid w:val="001378E1"/>
    <w:rsid w:val="00137BCE"/>
    <w:rsid w:val="00140A2A"/>
    <w:rsid w:val="0014485A"/>
    <w:rsid w:val="00152C1A"/>
    <w:rsid w:val="001705A9"/>
    <w:rsid w:val="00172285"/>
    <w:rsid w:val="00182414"/>
    <w:rsid w:val="001B3468"/>
    <w:rsid w:val="001B34ED"/>
    <w:rsid w:val="001C1B96"/>
    <w:rsid w:val="001F0715"/>
    <w:rsid w:val="001F1488"/>
    <w:rsid w:val="00201AE4"/>
    <w:rsid w:val="00202A50"/>
    <w:rsid w:val="002070CC"/>
    <w:rsid w:val="00240C28"/>
    <w:rsid w:val="00245D57"/>
    <w:rsid w:val="00256669"/>
    <w:rsid w:val="00272E13"/>
    <w:rsid w:val="00290A44"/>
    <w:rsid w:val="002923E2"/>
    <w:rsid w:val="00295F64"/>
    <w:rsid w:val="002B39C6"/>
    <w:rsid w:val="002C5956"/>
    <w:rsid w:val="002C5ADC"/>
    <w:rsid w:val="002D23F9"/>
    <w:rsid w:val="002E0AC5"/>
    <w:rsid w:val="002E2365"/>
    <w:rsid w:val="00304D36"/>
    <w:rsid w:val="00307311"/>
    <w:rsid w:val="0034616A"/>
    <w:rsid w:val="00367DC3"/>
    <w:rsid w:val="00373139"/>
    <w:rsid w:val="00381908"/>
    <w:rsid w:val="003A0CC0"/>
    <w:rsid w:val="003A39E9"/>
    <w:rsid w:val="003B653C"/>
    <w:rsid w:val="003B71E4"/>
    <w:rsid w:val="003B76B6"/>
    <w:rsid w:val="003C2474"/>
    <w:rsid w:val="003C2721"/>
    <w:rsid w:val="003C460C"/>
    <w:rsid w:val="003D60C0"/>
    <w:rsid w:val="003E743F"/>
    <w:rsid w:val="003F4C1F"/>
    <w:rsid w:val="003F5D8D"/>
    <w:rsid w:val="003F6587"/>
    <w:rsid w:val="004028CF"/>
    <w:rsid w:val="00414DE4"/>
    <w:rsid w:val="00425C65"/>
    <w:rsid w:val="00441019"/>
    <w:rsid w:val="00460168"/>
    <w:rsid w:val="0046284D"/>
    <w:rsid w:val="0046508C"/>
    <w:rsid w:val="00465FF9"/>
    <w:rsid w:val="00467E3E"/>
    <w:rsid w:val="00470F4B"/>
    <w:rsid w:val="004715E7"/>
    <w:rsid w:val="00475E38"/>
    <w:rsid w:val="00480B9F"/>
    <w:rsid w:val="00493AE2"/>
    <w:rsid w:val="00496083"/>
    <w:rsid w:val="004976B2"/>
    <w:rsid w:val="004A635B"/>
    <w:rsid w:val="004B32BB"/>
    <w:rsid w:val="004D1E6A"/>
    <w:rsid w:val="004D22C8"/>
    <w:rsid w:val="004D56A6"/>
    <w:rsid w:val="004D701A"/>
    <w:rsid w:val="004F15DE"/>
    <w:rsid w:val="004F39E1"/>
    <w:rsid w:val="00502403"/>
    <w:rsid w:val="00502A51"/>
    <w:rsid w:val="00527DC7"/>
    <w:rsid w:val="00541CDA"/>
    <w:rsid w:val="00545CA8"/>
    <w:rsid w:val="005471A0"/>
    <w:rsid w:val="005569CD"/>
    <w:rsid w:val="005600DB"/>
    <w:rsid w:val="00567510"/>
    <w:rsid w:val="00570787"/>
    <w:rsid w:val="00574816"/>
    <w:rsid w:val="005A4FBD"/>
    <w:rsid w:val="005B032F"/>
    <w:rsid w:val="005D112E"/>
    <w:rsid w:val="005F44F7"/>
    <w:rsid w:val="00600C51"/>
    <w:rsid w:val="00613E58"/>
    <w:rsid w:val="00636C29"/>
    <w:rsid w:val="00651322"/>
    <w:rsid w:val="00660276"/>
    <w:rsid w:val="006750A5"/>
    <w:rsid w:val="006843C8"/>
    <w:rsid w:val="006843EA"/>
    <w:rsid w:val="006858CC"/>
    <w:rsid w:val="00685CE6"/>
    <w:rsid w:val="006A712A"/>
    <w:rsid w:val="006B0494"/>
    <w:rsid w:val="006B29B6"/>
    <w:rsid w:val="006C3A7A"/>
    <w:rsid w:val="006C4CDE"/>
    <w:rsid w:val="006D0939"/>
    <w:rsid w:val="006E0713"/>
    <w:rsid w:val="006F192D"/>
    <w:rsid w:val="007118E8"/>
    <w:rsid w:val="00714BBD"/>
    <w:rsid w:val="007206CB"/>
    <w:rsid w:val="0073096D"/>
    <w:rsid w:val="0073682D"/>
    <w:rsid w:val="00742F1B"/>
    <w:rsid w:val="00754350"/>
    <w:rsid w:val="0076504A"/>
    <w:rsid w:val="0077283B"/>
    <w:rsid w:val="00773C62"/>
    <w:rsid w:val="007832F8"/>
    <w:rsid w:val="00791E9B"/>
    <w:rsid w:val="007B281F"/>
    <w:rsid w:val="007B2BD7"/>
    <w:rsid w:val="007F2AF8"/>
    <w:rsid w:val="00801854"/>
    <w:rsid w:val="00801F87"/>
    <w:rsid w:val="00815A7A"/>
    <w:rsid w:val="0082415A"/>
    <w:rsid w:val="00827A50"/>
    <w:rsid w:val="00831D1D"/>
    <w:rsid w:val="00832062"/>
    <w:rsid w:val="00832269"/>
    <w:rsid w:val="00832385"/>
    <w:rsid w:val="00835885"/>
    <w:rsid w:val="008369CC"/>
    <w:rsid w:val="00843369"/>
    <w:rsid w:val="008516E1"/>
    <w:rsid w:val="00856061"/>
    <w:rsid w:val="008567C4"/>
    <w:rsid w:val="008631A1"/>
    <w:rsid w:val="0086414B"/>
    <w:rsid w:val="008678E2"/>
    <w:rsid w:val="00867AF6"/>
    <w:rsid w:val="00871BDC"/>
    <w:rsid w:val="0088618A"/>
    <w:rsid w:val="00892195"/>
    <w:rsid w:val="008966E4"/>
    <w:rsid w:val="008A100E"/>
    <w:rsid w:val="008A620F"/>
    <w:rsid w:val="008B157F"/>
    <w:rsid w:val="008B4A4E"/>
    <w:rsid w:val="008B4FB3"/>
    <w:rsid w:val="008B5AD7"/>
    <w:rsid w:val="008C27A9"/>
    <w:rsid w:val="008E277E"/>
    <w:rsid w:val="008E2929"/>
    <w:rsid w:val="008F0E68"/>
    <w:rsid w:val="009015E7"/>
    <w:rsid w:val="00903A84"/>
    <w:rsid w:val="009122D9"/>
    <w:rsid w:val="00933F21"/>
    <w:rsid w:val="009374D0"/>
    <w:rsid w:val="00943262"/>
    <w:rsid w:val="0095031B"/>
    <w:rsid w:val="00970B5B"/>
    <w:rsid w:val="00983A26"/>
    <w:rsid w:val="00994466"/>
    <w:rsid w:val="009A2C5A"/>
    <w:rsid w:val="009A39B8"/>
    <w:rsid w:val="009B251D"/>
    <w:rsid w:val="009E3D7C"/>
    <w:rsid w:val="009F735A"/>
    <w:rsid w:val="00A03189"/>
    <w:rsid w:val="00A22178"/>
    <w:rsid w:val="00A30F5F"/>
    <w:rsid w:val="00A310EF"/>
    <w:rsid w:val="00A42A7C"/>
    <w:rsid w:val="00A465DC"/>
    <w:rsid w:val="00A4723F"/>
    <w:rsid w:val="00A60804"/>
    <w:rsid w:val="00A64936"/>
    <w:rsid w:val="00A67807"/>
    <w:rsid w:val="00A67E03"/>
    <w:rsid w:val="00A7295A"/>
    <w:rsid w:val="00A811B8"/>
    <w:rsid w:val="00A872E7"/>
    <w:rsid w:val="00A90B5C"/>
    <w:rsid w:val="00A9487F"/>
    <w:rsid w:val="00A95990"/>
    <w:rsid w:val="00A96E18"/>
    <w:rsid w:val="00AA58E6"/>
    <w:rsid w:val="00AB3C3D"/>
    <w:rsid w:val="00AB3FEF"/>
    <w:rsid w:val="00AC431F"/>
    <w:rsid w:val="00AC7AD1"/>
    <w:rsid w:val="00AD25AB"/>
    <w:rsid w:val="00AE1DAB"/>
    <w:rsid w:val="00AE7393"/>
    <w:rsid w:val="00AF17D7"/>
    <w:rsid w:val="00AF3D94"/>
    <w:rsid w:val="00AF592A"/>
    <w:rsid w:val="00B002CC"/>
    <w:rsid w:val="00B00C46"/>
    <w:rsid w:val="00B01227"/>
    <w:rsid w:val="00B016D7"/>
    <w:rsid w:val="00B15AB3"/>
    <w:rsid w:val="00B20964"/>
    <w:rsid w:val="00B47E97"/>
    <w:rsid w:val="00B603F8"/>
    <w:rsid w:val="00B747F8"/>
    <w:rsid w:val="00BA73E8"/>
    <w:rsid w:val="00BB290A"/>
    <w:rsid w:val="00BB484E"/>
    <w:rsid w:val="00BD629B"/>
    <w:rsid w:val="00BE0571"/>
    <w:rsid w:val="00BE217C"/>
    <w:rsid w:val="00BE579C"/>
    <w:rsid w:val="00BF7C02"/>
    <w:rsid w:val="00C0208C"/>
    <w:rsid w:val="00C155CE"/>
    <w:rsid w:val="00C15C19"/>
    <w:rsid w:val="00C61B4A"/>
    <w:rsid w:val="00C6237F"/>
    <w:rsid w:val="00C765BC"/>
    <w:rsid w:val="00C94C3E"/>
    <w:rsid w:val="00C956DB"/>
    <w:rsid w:val="00CA29E1"/>
    <w:rsid w:val="00CA6CFF"/>
    <w:rsid w:val="00CB5ECC"/>
    <w:rsid w:val="00CD3AE9"/>
    <w:rsid w:val="00CE126D"/>
    <w:rsid w:val="00D14A91"/>
    <w:rsid w:val="00D20ADA"/>
    <w:rsid w:val="00D2543F"/>
    <w:rsid w:val="00D27B0B"/>
    <w:rsid w:val="00D56399"/>
    <w:rsid w:val="00D725EB"/>
    <w:rsid w:val="00D72F32"/>
    <w:rsid w:val="00D93A51"/>
    <w:rsid w:val="00DA0844"/>
    <w:rsid w:val="00DB1E37"/>
    <w:rsid w:val="00DC0744"/>
    <w:rsid w:val="00DC6417"/>
    <w:rsid w:val="00DD772D"/>
    <w:rsid w:val="00DF0458"/>
    <w:rsid w:val="00DF18D8"/>
    <w:rsid w:val="00E352D2"/>
    <w:rsid w:val="00E61B80"/>
    <w:rsid w:val="00E858A9"/>
    <w:rsid w:val="00EA00E9"/>
    <w:rsid w:val="00EC30C1"/>
    <w:rsid w:val="00ED0501"/>
    <w:rsid w:val="00EE2E46"/>
    <w:rsid w:val="00EE4BF9"/>
    <w:rsid w:val="00EE7B04"/>
    <w:rsid w:val="00EF1B01"/>
    <w:rsid w:val="00F16A31"/>
    <w:rsid w:val="00F2657F"/>
    <w:rsid w:val="00F40B5A"/>
    <w:rsid w:val="00F42938"/>
    <w:rsid w:val="00F44FAF"/>
    <w:rsid w:val="00F452C0"/>
    <w:rsid w:val="00F50A42"/>
    <w:rsid w:val="00F54622"/>
    <w:rsid w:val="00F67790"/>
    <w:rsid w:val="00F72E35"/>
    <w:rsid w:val="00F74964"/>
    <w:rsid w:val="00F8062B"/>
    <w:rsid w:val="00F85EEA"/>
    <w:rsid w:val="00F872EF"/>
    <w:rsid w:val="00F96F5A"/>
    <w:rsid w:val="00FA2714"/>
    <w:rsid w:val="00FB6481"/>
    <w:rsid w:val="00FB6F77"/>
    <w:rsid w:val="00FD4040"/>
    <w:rsid w:val="00FE05D7"/>
    <w:rsid w:val="00FF4BC3"/>
    <w:rsid w:val="00FF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CFCD3"/>
  <w15:docId w15:val="{0AA6039B-2998-4CD5-93E6-51BF77F90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7C4"/>
  </w:style>
  <w:style w:type="paragraph" w:styleId="Heading1">
    <w:name w:val="heading 1"/>
    <w:basedOn w:val="Normal"/>
    <w:next w:val="Normal"/>
    <w:link w:val="Heading1Char"/>
    <w:uiPriority w:val="9"/>
    <w:qFormat/>
    <w:rsid w:val="003C27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61D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56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858CC"/>
    <w:pPr>
      <w:keepNext/>
      <w:numPr>
        <w:numId w:val="1"/>
      </w:numPr>
      <w:spacing w:after="0" w:line="360" w:lineRule="auto"/>
      <w:jc w:val="both"/>
      <w:outlineLvl w:val="8"/>
    </w:pPr>
    <w:rPr>
      <w:rFonts w:ascii="Arial" w:eastAsia="Times New Roman" w:hAnsi="Arial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1C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6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669"/>
    <w:rPr>
      <w:rFonts w:ascii="Tahoma" w:hAnsi="Tahoma" w:cs="Tahoma"/>
      <w:sz w:val="16"/>
      <w:szCs w:val="16"/>
    </w:rPr>
  </w:style>
  <w:style w:type="character" w:customStyle="1" w:styleId="Heading9Char">
    <w:name w:val="Heading 9 Char"/>
    <w:basedOn w:val="DefaultParagraphFont"/>
    <w:link w:val="Heading9"/>
    <w:rsid w:val="006858CC"/>
    <w:rPr>
      <w:rFonts w:ascii="Arial" w:eastAsia="Times New Roman" w:hAnsi="Arial" w:cs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AB3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35B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5B5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91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 w:eastAsia="id-ID"/>
    </w:rPr>
  </w:style>
  <w:style w:type="character" w:styleId="Strong">
    <w:name w:val="Strong"/>
    <w:basedOn w:val="DefaultParagraphFont"/>
    <w:uiPriority w:val="22"/>
    <w:qFormat/>
    <w:rsid w:val="00791E9B"/>
    <w:rPr>
      <w:b/>
      <w:bCs/>
    </w:rPr>
  </w:style>
  <w:style w:type="character" w:styleId="Emphasis">
    <w:name w:val="Emphasis"/>
    <w:basedOn w:val="DefaultParagraphFont"/>
    <w:uiPriority w:val="20"/>
    <w:qFormat/>
    <w:rsid w:val="00933F21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3C27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B61D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56D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675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7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0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58798">
          <w:marLeft w:val="0"/>
          <w:marRight w:val="0"/>
          <w:marTop w:val="0"/>
          <w:marBottom w:val="0"/>
          <w:divBdr>
            <w:top w:val="single" w:sz="6" w:space="0" w:color="DDDDDD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97756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DDDDDD"/>
              </w:divBdr>
            </w:div>
          </w:divsChild>
        </w:div>
      </w:divsChild>
    </w:div>
    <w:div w:id="593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28541">
          <w:marLeft w:val="0"/>
          <w:marRight w:val="0"/>
          <w:marTop w:val="0"/>
          <w:marBottom w:val="0"/>
          <w:divBdr>
            <w:top w:val="single" w:sz="6" w:space="0" w:color="DDDDDD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78311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DDDDDD"/>
              </w:divBdr>
            </w:div>
          </w:divsChild>
        </w:div>
      </w:divsChild>
    </w:div>
    <w:div w:id="11409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9303">
          <w:marLeft w:val="0"/>
          <w:marRight w:val="0"/>
          <w:marTop w:val="0"/>
          <w:marBottom w:val="0"/>
          <w:divBdr>
            <w:top w:val="single" w:sz="6" w:space="0" w:color="DDDDDD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107435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DDDDDD"/>
              </w:divBdr>
            </w:div>
          </w:divsChild>
        </w:div>
      </w:divsChild>
    </w:div>
    <w:div w:id="14262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7076">
          <w:marLeft w:val="0"/>
          <w:marRight w:val="0"/>
          <w:marTop w:val="0"/>
          <w:marBottom w:val="0"/>
          <w:divBdr>
            <w:top w:val="single" w:sz="6" w:space="0" w:color="DDDDDD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4107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DDDDDD"/>
              </w:divBdr>
            </w:div>
          </w:divsChild>
        </w:div>
      </w:divsChild>
    </w:div>
    <w:div w:id="14724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</dc:creator>
  <cp:lastModifiedBy>Microsoft Office User</cp:lastModifiedBy>
  <cp:revision>10</cp:revision>
  <cp:lastPrinted>2021-04-26T04:19:00Z</cp:lastPrinted>
  <dcterms:created xsi:type="dcterms:W3CDTF">2025-10-08T03:00:00Z</dcterms:created>
  <dcterms:modified xsi:type="dcterms:W3CDTF">2026-02-28T05:15:00Z</dcterms:modified>
</cp:coreProperties>
</file>