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ECF0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LAPORAN KEGIATAN AKADEMIK DAN RENCANA KEGIATAN </w:t>
      </w:r>
    </w:p>
    <w:p w14:paraId="5A8B8D8D" w14:textId="218E03E6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PROGRAM STUDI D3 KEPERAWATAN FAKULTAS KESEHATAN</w:t>
      </w:r>
    </w:p>
    <w:p w14:paraId="36C2364F" w14:textId="77777777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INSTITUT KESEHATAN IMMANUEL </w:t>
      </w:r>
    </w:p>
    <w:p w14:paraId="53AA579B" w14:textId="343A4E15" w:rsidR="00FB0042" w:rsidRPr="00FB0042" w:rsidRDefault="00FB0042" w:rsidP="00FB00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</w:pP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BULAN </w:t>
      </w:r>
      <w:r w:rsidR="00FD1B40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SEPTEMBER</w:t>
      </w:r>
      <w:r w:rsidRPr="00FB004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202</w:t>
      </w:r>
      <w:r w:rsidR="00AF707E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5</w:t>
      </w:r>
    </w:p>
    <w:p w14:paraId="585D216F" w14:textId="77777777" w:rsidR="00C6288C" w:rsidRPr="001B7602" w:rsidRDefault="00C6288C" w:rsidP="00FB0042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592"/>
        <w:gridCol w:w="2421"/>
        <w:gridCol w:w="5154"/>
        <w:gridCol w:w="4783"/>
      </w:tblGrid>
      <w:tr w:rsidR="00FB0042" w:rsidRPr="001B7602" w14:paraId="4BF0B6CB" w14:textId="0ED98D0E" w:rsidTr="00FB0042">
        <w:tc>
          <w:tcPr>
            <w:tcW w:w="592" w:type="dxa"/>
          </w:tcPr>
          <w:p w14:paraId="07D881DC" w14:textId="77777777" w:rsidR="00FB0042" w:rsidRPr="001B7602" w:rsidRDefault="00FB0042">
            <w:pPr>
              <w:rPr>
                <w:rFonts w:ascii="Times New Roman" w:hAnsi="Times New Roman" w:cs="Times New Roman"/>
                <w:b/>
              </w:rPr>
            </w:pPr>
            <w:r w:rsidRPr="001B7602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421" w:type="dxa"/>
          </w:tcPr>
          <w:p w14:paraId="17FA82EE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  <w:r w:rsidRPr="001B7602">
              <w:rPr>
                <w:rFonts w:ascii="Times New Roman" w:hAnsi="Times New Roman" w:cs="Times New Roman"/>
                <w:b/>
              </w:rPr>
              <w:t xml:space="preserve"> Tri Dharma</w:t>
            </w:r>
          </w:p>
        </w:tc>
        <w:tc>
          <w:tcPr>
            <w:tcW w:w="5154" w:type="dxa"/>
          </w:tcPr>
          <w:p w14:paraId="007DAC2C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  <w:b/>
              </w:rPr>
              <w:t>Rincian</w:t>
            </w:r>
            <w:proofErr w:type="spellEnd"/>
            <w:r w:rsidRPr="001B760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B7602">
              <w:rPr>
                <w:rFonts w:ascii="Times New Roman" w:hAnsi="Times New Roman" w:cs="Times New Roman"/>
                <w:b/>
              </w:rPr>
              <w:t>Kegiatan</w:t>
            </w:r>
            <w:proofErr w:type="spellEnd"/>
          </w:p>
          <w:p w14:paraId="7042C0F0" w14:textId="77777777" w:rsidR="00FB0042" w:rsidRPr="001B760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3" w:type="dxa"/>
          </w:tcPr>
          <w:p w14:paraId="100BA503" w14:textId="77777777" w:rsidR="00FB0042" w:rsidRDefault="00FB0042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Rencana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tindak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lanjut</w:t>
            </w:r>
            <w:proofErr w:type="spellEnd"/>
            <w:r w:rsidR="00AF707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B0518AB" w14:textId="731F7085" w:rsidR="00AF707E" w:rsidRPr="001B7602" w:rsidRDefault="00FD1B40" w:rsidP="00C628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Oktober </w:t>
            </w:r>
            <w:r w:rsidR="00AF707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FB0042" w:rsidRPr="001B7602" w14:paraId="3834AEFA" w14:textId="77777777" w:rsidTr="00FB0042">
        <w:tc>
          <w:tcPr>
            <w:tcW w:w="592" w:type="dxa"/>
          </w:tcPr>
          <w:p w14:paraId="244A0C66" w14:textId="1F08FA86" w:rsidR="00FB0042" w:rsidRPr="001B7602" w:rsidRDefault="00FB0042" w:rsidP="00FB00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1" w:type="dxa"/>
          </w:tcPr>
          <w:p w14:paraId="47CA5BC1" w14:textId="046F4D11" w:rsidR="00FB0042" w:rsidRPr="001B7602" w:rsidRDefault="00FB0042" w:rsidP="00FB004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Pengajaran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7A47B563" w14:textId="02C79839" w:rsidR="00FB0042" w:rsidRDefault="00FB004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 w:rsidRPr="00D350BC">
              <w:rPr>
                <w:rFonts w:ascii="Times New Roman" w:hAnsi="Times New Roman" w:cs="Times New Roman"/>
                <w:lang w:val="sv-SE"/>
              </w:rPr>
              <w:t xml:space="preserve">Perkuliahan pada semester </w:t>
            </w:r>
            <w:r w:rsidR="00FD1B40">
              <w:rPr>
                <w:rFonts w:ascii="Times New Roman" w:hAnsi="Times New Roman" w:cs="Times New Roman"/>
                <w:lang w:val="sv-SE"/>
              </w:rPr>
              <w:t>ganjil</w:t>
            </w:r>
            <w:r w:rsidRPr="00D350BC">
              <w:rPr>
                <w:rFonts w:ascii="Times New Roman" w:hAnsi="Times New Roman" w:cs="Times New Roman"/>
                <w:lang w:val="sv-SE"/>
              </w:rPr>
              <w:t xml:space="preserve"> tahun akademik 202</w:t>
            </w:r>
            <w:r w:rsidR="00FD1B40">
              <w:rPr>
                <w:rFonts w:ascii="Times New Roman" w:hAnsi="Times New Roman" w:cs="Times New Roman"/>
                <w:lang w:val="sv-SE"/>
              </w:rPr>
              <w:t>5</w:t>
            </w:r>
            <w:r w:rsidRPr="00D350BC">
              <w:rPr>
                <w:rFonts w:ascii="Times New Roman" w:hAnsi="Times New Roman" w:cs="Times New Roman"/>
                <w:lang w:val="sv-SE"/>
              </w:rPr>
              <w:t>/202</w:t>
            </w:r>
            <w:r w:rsidR="00FD1B40">
              <w:rPr>
                <w:rFonts w:ascii="Times New Roman" w:hAnsi="Times New Roman" w:cs="Times New Roman"/>
                <w:lang w:val="sv-SE"/>
              </w:rPr>
              <w:t>6</w:t>
            </w:r>
            <w:r w:rsidR="00AF707E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FD1B40">
              <w:rPr>
                <w:rFonts w:ascii="Times New Roman" w:hAnsi="Times New Roman" w:cs="Times New Roman"/>
                <w:lang w:val="sv-SE"/>
              </w:rPr>
              <w:t>berjalan pada bulan september 2025</w:t>
            </w:r>
          </w:p>
          <w:p w14:paraId="10938F54" w14:textId="77777777" w:rsidR="00FD1B40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mahasiswa intership</w:t>
            </w:r>
            <w:r w:rsidR="00FD1B40">
              <w:rPr>
                <w:rFonts w:ascii="Times New Roman" w:hAnsi="Times New Roman" w:cs="Times New Roman"/>
                <w:lang w:val="sv-SE"/>
              </w:rPr>
              <w:t xml:space="preserve"> untuk pemberangkatan </w:t>
            </w:r>
          </w:p>
          <w:p w14:paraId="5D32738B" w14:textId="6C31CBB4" w:rsidR="00FD1B40" w:rsidRDefault="003D28A7" w:rsidP="00FD1B40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FD1B40">
              <w:rPr>
                <w:rFonts w:ascii="Times New Roman" w:hAnsi="Times New Roman" w:cs="Times New Roman"/>
                <w:lang w:val="sv-SE"/>
              </w:rPr>
              <w:t>Rencana ukomnas untuk retaker 5 orang</w:t>
            </w:r>
          </w:p>
          <w:p w14:paraId="0E5D4FD2" w14:textId="4CB71EEB" w:rsidR="006F2A72" w:rsidRPr="00D350BC" w:rsidRDefault="006F2A72" w:rsidP="00D350BC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Persiapan akreditasi prodi D3 Keperawatan</w:t>
            </w:r>
          </w:p>
          <w:p w14:paraId="392EC585" w14:textId="1316A587" w:rsidR="00AF707E" w:rsidRPr="001B7602" w:rsidRDefault="003D28A7" w:rsidP="003D28A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Pelaksanaan </w:t>
            </w:r>
            <w:r w:rsidR="00FD1B40">
              <w:rPr>
                <w:rFonts w:ascii="Times New Roman" w:hAnsi="Times New Roman" w:cs="Times New Roman"/>
                <w:lang w:val="sv-SE"/>
              </w:rPr>
              <w:t xml:space="preserve">wisuda </w:t>
            </w:r>
            <w:r>
              <w:rPr>
                <w:rFonts w:ascii="Times New Roman" w:hAnsi="Times New Roman" w:cs="Times New Roman"/>
                <w:lang w:val="sv-SE"/>
              </w:rPr>
              <w:t xml:space="preserve">untuk angkatan 2022 sebanyak 39 orang </w:t>
            </w:r>
          </w:p>
        </w:tc>
        <w:tc>
          <w:tcPr>
            <w:tcW w:w="4783" w:type="dxa"/>
          </w:tcPr>
          <w:p w14:paraId="46D6B62A" w14:textId="77777777" w:rsidR="003D28A7" w:rsidRDefault="006F2A72" w:rsidP="00D350BC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UKOM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tahap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pada proses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pengkayaan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  <w:bCs/>
              </w:rPr>
              <w:t>untuk</w:t>
            </w:r>
            <w:proofErr w:type="spellEnd"/>
            <w:r w:rsidR="003D28A7">
              <w:rPr>
                <w:rFonts w:ascii="Times New Roman" w:hAnsi="Times New Roman" w:cs="Times New Roman"/>
                <w:bCs/>
              </w:rPr>
              <w:t xml:space="preserve"> retaker dan </w:t>
            </w:r>
            <w:proofErr w:type="spellStart"/>
            <w:r w:rsidR="003D28A7">
              <w:rPr>
                <w:rFonts w:ascii="Times New Roman" w:hAnsi="Times New Roman" w:cs="Times New Roman"/>
                <w:bCs/>
              </w:rPr>
              <w:t>persipan</w:t>
            </w:r>
            <w:proofErr w:type="spellEnd"/>
            <w:r w:rsidR="003D28A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  <w:bCs/>
              </w:rPr>
              <w:t>ujikom</w:t>
            </w:r>
            <w:proofErr w:type="spellEnd"/>
            <w:r w:rsidR="003D28A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  <w:bCs/>
              </w:rPr>
              <w:t>bulan</w:t>
            </w:r>
            <w:proofErr w:type="spellEnd"/>
            <w:r w:rsidR="003D28A7">
              <w:rPr>
                <w:rFonts w:ascii="Times New Roman" w:hAnsi="Times New Roman" w:cs="Times New Roman"/>
                <w:bCs/>
              </w:rPr>
              <w:t xml:space="preserve"> Oktober 2025</w:t>
            </w:r>
          </w:p>
          <w:p w14:paraId="0146F42B" w14:textId="77777777" w:rsidR="00D350BC" w:rsidRDefault="00FD1B40" w:rsidP="003D28A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Wisuda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Angkatan 2025</w:t>
            </w:r>
          </w:p>
          <w:p w14:paraId="525C40F4" w14:textId="7EDE8C66" w:rsidR="00FD1B40" w:rsidRPr="00D350BC" w:rsidRDefault="00FD1B40" w:rsidP="003D28A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pemberangkatan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intership</w:t>
            </w:r>
            <w:proofErr w:type="spellEnd"/>
          </w:p>
        </w:tc>
      </w:tr>
      <w:tr w:rsidR="00FB0042" w:rsidRPr="001F3C43" w14:paraId="5884FF03" w14:textId="1D903602" w:rsidTr="00FB0042">
        <w:tc>
          <w:tcPr>
            <w:tcW w:w="592" w:type="dxa"/>
          </w:tcPr>
          <w:p w14:paraId="6CA155A5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</w:tcPr>
          <w:p w14:paraId="045F9B39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457E3C9C" w14:textId="77777777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6 orang dosen mengajukan Hibah HPU ke LP2M </w:t>
            </w:r>
          </w:p>
          <w:p w14:paraId="6195FC6E" w14:textId="38440060" w:rsidR="006F2A72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Publikasi jurnal pada jurnal nas</w:t>
            </w:r>
            <w:r w:rsidR="003D28A7">
              <w:rPr>
                <w:rFonts w:ascii="Times New Roman" w:hAnsi="Times New Roman" w:cs="Times New Roman"/>
                <w:lang w:val="sv-SE"/>
              </w:rPr>
              <w:t>ional terakreditasi SINTA 4</w:t>
            </w:r>
          </w:p>
          <w:p w14:paraId="00F2CF63" w14:textId="3A43E5BB" w:rsidR="00CE2997" w:rsidRDefault="006F2A72" w:rsidP="00CE2997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Penerbitan HKI ada terbit 2 HKI</w:t>
            </w:r>
            <w:r w:rsidR="00D350BC" w:rsidRPr="000B367D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14:paraId="405A052A" w14:textId="3ABD30B9" w:rsidR="00FB0042" w:rsidRPr="000B367D" w:rsidRDefault="00FB0042" w:rsidP="00FD1B40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783" w:type="dxa"/>
          </w:tcPr>
          <w:p w14:paraId="3B8F129A" w14:textId="595152B2" w:rsidR="00892743" w:rsidRDefault="00892743" w:rsidP="000B367D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Pe</w:t>
            </w:r>
            <w:r w:rsidR="00FD1B40">
              <w:rPr>
                <w:rFonts w:ascii="Times New Roman" w:hAnsi="Times New Roman" w:cs="Times New Roman"/>
                <w:lang w:val="sv-SE"/>
              </w:rPr>
              <w:t>ngumumandan pelaksanaan</w:t>
            </w:r>
            <w:r>
              <w:rPr>
                <w:rFonts w:ascii="Times New Roman" w:hAnsi="Times New Roman" w:cs="Times New Roman"/>
                <w:lang w:val="sv-SE"/>
              </w:rPr>
              <w:t xml:space="preserve"> pengajuan hibah penelitian internal ke LP2M IKI</w:t>
            </w:r>
          </w:p>
          <w:p w14:paraId="4074B50E" w14:textId="2635FB05" w:rsidR="000B367D" w:rsidRPr="001B7602" w:rsidRDefault="000B367D" w:rsidP="00FD1B40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FB0042" w:rsidRPr="00FF69CF" w14:paraId="3E7DDC36" w14:textId="5852BB1E" w:rsidTr="00FB0042">
        <w:tc>
          <w:tcPr>
            <w:tcW w:w="592" w:type="dxa"/>
          </w:tcPr>
          <w:p w14:paraId="0137FF5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r w:rsidRPr="001B76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</w:tcPr>
          <w:p w14:paraId="5C4C747E" w14:textId="77777777" w:rsidR="00FB0042" w:rsidRPr="001B7602" w:rsidRDefault="00FB0042" w:rsidP="00FB0042">
            <w:pPr>
              <w:rPr>
                <w:rFonts w:ascii="Times New Roman" w:hAnsi="Times New Roman" w:cs="Times New Roman"/>
              </w:rPr>
            </w:pPr>
            <w:proofErr w:type="spellStart"/>
            <w:r w:rsidRPr="001B7602">
              <w:rPr>
                <w:rFonts w:ascii="Times New Roman" w:hAnsi="Times New Roman" w:cs="Times New Roman"/>
              </w:rPr>
              <w:t>Pengabdian</w:t>
            </w:r>
            <w:proofErr w:type="spellEnd"/>
            <w:r w:rsidRPr="001B76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7602">
              <w:rPr>
                <w:rFonts w:ascii="Times New Roman" w:hAnsi="Times New Roman" w:cs="Times New Roman"/>
              </w:rPr>
              <w:t>masyarakat</w:t>
            </w:r>
            <w:proofErr w:type="spellEnd"/>
          </w:p>
        </w:tc>
        <w:tc>
          <w:tcPr>
            <w:tcW w:w="5154" w:type="dxa"/>
          </w:tcPr>
          <w:p w14:paraId="1B84CA3D" w14:textId="70F109CA" w:rsidR="00BC038C" w:rsidRDefault="00BC038C" w:rsidP="00892743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Proses HKI untuk output pengmas sudah terbit 2 HKI</w:t>
            </w:r>
          </w:p>
          <w:p w14:paraId="3C6D0C4E" w14:textId="7E961518" w:rsidR="00FB0042" w:rsidRPr="001B7602" w:rsidRDefault="00FB0042" w:rsidP="00FD1B40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4783" w:type="dxa"/>
          </w:tcPr>
          <w:p w14:paraId="78E1505A" w14:textId="71CA5440" w:rsidR="000B367D" w:rsidRPr="00FD1B40" w:rsidRDefault="00FD1B40" w:rsidP="00FD1B40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lastRenderedPageBreak/>
              <w:t>Pelaksanaan pengmas instirtusi</w:t>
            </w:r>
          </w:p>
        </w:tc>
      </w:tr>
      <w:tr w:rsidR="00FB0042" w:rsidRPr="001F3C43" w14:paraId="77C568E1" w14:textId="2AB1318F" w:rsidTr="00FB0042">
        <w:tc>
          <w:tcPr>
            <w:tcW w:w="592" w:type="dxa"/>
          </w:tcPr>
          <w:p w14:paraId="782149F2" w14:textId="77777777" w:rsidR="00FB0042" w:rsidRPr="001B7602" w:rsidRDefault="00FB0042" w:rsidP="00FB0042">
            <w:r w:rsidRPr="001B7602">
              <w:t>4</w:t>
            </w:r>
          </w:p>
        </w:tc>
        <w:tc>
          <w:tcPr>
            <w:tcW w:w="2421" w:type="dxa"/>
          </w:tcPr>
          <w:p w14:paraId="301ECD9D" w14:textId="1BB5BF81" w:rsidR="00FB0042" w:rsidRPr="001B7602" w:rsidRDefault="000B367D" w:rsidP="00FB00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Penunjang</w:t>
            </w:r>
            <w:proofErr w:type="spellEnd"/>
          </w:p>
        </w:tc>
        <w:tc>
          <w:tcPr>
            <w:tcW w:w="5154" w:type="dxa"/>
          </w:tcPr>
          <w:p w14:paraId="4A52F03D" w14:textId="06F46C84" w:rsidR="00FB0042" w:rsidRDefault="00892743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Pokja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akreditasi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47325DEB" w14:textId="08D9E757" w:rsidR="003D28A7" w:rsidRPr="001D667E" w:rsidRDefault="00FD1B40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Persiapan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</w:t>
            </w:r>
            <w:r w:rsidR="003D28A7">
              <w:rPr>
                <w:rFonts w:ascii="Times New Roman" w:hAnsi="Times New Roman" w:cs="Times New Roman"/>
              </w:rPr>
              <w:t>egitan</w:t>
            </w:r>
            <w:proofErr w:type="spellEnd"/>
            <w:r w:rsidR="003D28A7">
              <w:rPr>
                <w:rFonts w:ascii="Times New Roman" w:hAnsi="Times New Roman" w:cs="Times New Roman"/>
              </w:rPr>
              <w:t xml:space="preserve"> webinar </w:t>
            </w:r>
            <w:proofErr w:type="spellStart"/>
            <w:r w:rsidR="003D28A7">
              <w:rPr>
                <w:rFonts w:ascii="Times New Roman" w:hAnsi="Times New Roman" w:cs="Times New Roman"/>
              </w:rPr>
              <w:t>lansia</w:t>
            </w:r>
            <w:proofErr w:type="spellEnd"/>
            <w:r w:rsidR="003D28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</w:rPr>
              <w:t>telah</w:t>
            </w:r>
            <w:proofErr w:type="spellEnd"/>
            <w:r w:rsidR="003D28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</w:rPr>
              <w:t>terlaksana</w:t>
            </w:r>
            <w:proofErr w:type="spellEnd"/>
          </w:p>
          <w:p w14:paraId="110BB7D7" w14:textId="20E3E1A7" w:rsidR="000B367D" w:rsidRPr="001D667E" w:rsidRDefault="000B367D" w:rsidP="001D667E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667E">
              <w:rPr>
                <w:rFonts w:ascii="Times New Roman" w:hAnsi="Times New Roman" w:cs="Times New Roman"/>
              </w:rPr>
              <w:t>Anggota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Senat </w:t>
            </w:r>
            <w:proofErr w:type="spellStart"/>
            <w:r w:rsidRPr="001D667E">
              <w:rPr>
                <w:rFonts w:ascii="Times New Roman" w:hAnsi="Times New Roman" w:cs="Times New Roman"/>
              </w:rPr>
              <w:t>Institut</w:t>
            </w:r>
            <w:proofErr w:type="spellEnd"/>
            <w:r w:rsidRPr="001D667E">
              <w:rPr>
                <w:rFonts w:ascii="Times New Roman" w:hAnsi="Times New Roman" w:cs="Times New Roman"/>
              </w:rPr>
              <w:t xml:space="preserve"> Kesehatan Immanuel</w:t>
            </w:r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masih</w:t>
            </w:r>
            <w:proofErr w:type="spellEnd"/>
            <w:r w:rsidR="001D66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667E">
              <w:rPr>
                <w:rFonts w:ascii="Times New Roman" w:hAnsi="Times New Roman" w:cs="Times New Roman"/>
              </w:rPr>
              <w:t>berlanjut</w:t>
            </w:r>
            <w:proofErr w:type="spellEnd"/>
          </w:p>
          <w:p w14:paraId="5F771DF7" w14:textId="375D7B03" w:rsidR="00FB0042" w:rsidRPr="001F3C43" w:rsidRDefault="00BC038C" w:rsidP="00892743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Anggota Panitia </w:t>
            </w:r>
            <w:r w:rsidR="003D28A7">
              <w:rPr>
                <w:rFonts w:ascii="Times New Roman" w:hAnsi="Times New Roman" w:cs="Times New Roman"/>
                <w:lang w:val="sv-SE"/>
              </w:rPr>
              <w:t xml:space="preserve">Wisuda </w:t>
            </w:r>
          </w:p>
        </w:tc>
        <w:tc>
          <w:tcPr>
            <w:tcW w:w="4783" w:type="dxa"/>
          </w:tcPr>
          <w:p w14:paraId="6AC6F431" w14:textId="3E0D445D" w:rsidR="001D667E" w:rsidRPr="00892743" w:rsidRDefault="00FD1B40" w:rsidP="00BC038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Proses </w:t>
            </w:r>
            <w:proofErr w:type="spellStart"/>
            <w:r w:rsidR="00BC038C">
              <w:rPr>
                <w:rFonts w:ascii="Times New Roman" w:hAnsi="Times New Roman" w:cs="Times New Roman"/>
              </w:rPr>
              <w:t>Kegiatan</w:t>
            </w:r>
            <w:proofErr w:type="spellEnd"/>
            <w:r w:rsidR="00BC038C">
              <w:rPr>
                <w:rFonts w:ascii="Times New Roman" w:hAnsi="Times New Roman" w:cs="Times New Roman"/>
              </w:rPr>
              <w:t xml:space="preserve"> webinar </w:t>
            </w:r>
            <w:proofErr w:type="spellStart"/>
            <w:r w:rsidR="00BC038C">
              <w:rPr>
                <w:rFonts w:ascii="Times New Roman" w:hAnsi="Times New Roman" w:cs="Times New Roman"/>
              </w:rPr>
              <w:t>lansia</w:t>
            </w:r>
            <w:proofErr w:type="spellEnd"/>
            <w:r w:rsid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038C">
              <w:rPr>
                <w:rFonts w:ascii="Times New Roman" w:hAnsi="Times New Roman" w:cs="Times New Roman"/>
              </w:rPr>
              <w:t>untuk</w:t>
            </w:r>
            <w:proofErr w:type="spellEnd"/>
            <w:r w:rsid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038C">
              <w:rPr>
                <w:rFonts w:ascii="Times New Roman" w:hAnsi="Times New Roman" w:cs="Times New Roman"/>
              </w:rPr>
              <w:t>dosen</w:t>
            </w:r>
            <w:proofErr w:type="spellEnd"/>
            <w:r w:rsidR="00BC038C"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 w:rsidR="00BC038C">
              <w:rPr>
                <w:rFonts w:ascii="Times New Roman" w:hAnsi="Times New Roman" w:cs="Times New Roman"/>
              </w:rPr>
              <w:t>keperawatan</w:t>
            </w:r>
            <w:proofErr w:type="spellEnd"/>
            <w:r w:rsid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</w:rPr>
              <w:t>kerjasam</w:t>
            </w:r>
            <w:proofErr w:type="spellEnd"/>
            <w:r w:rsidR="003D28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D28A7">
              <w:rPr>
                <w:rFonts w:ascii="Times New Roman" w:hAnsi="Times New Roman" w:cs="Times New Roman"/>
              </w:rPr>
              <w:t>dengan</w:t>
            </w:r>
            <w:proofErr w:type="spellEnd"/>
            <w:r w:rsidR="003D28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3D28A7">
              <w:rPr>
                <w:rFonts w:ascii="Times New Roman" w:hAnsi="Times New Roman" w:cs="Times New Roman"/>
              </w:rPr>
              <w:t>RS.Immanuel</w:t>
            </w:r>
            <w:proofErr w:type="spellEnd"/>
            <w:proofErr w:type="gramEnd"/>
          </w:p>
        </w:tc>
      </w:tr>
      <w:tr w:rsidR="00892743" w:rsidRPr="001F3C43" w14:paraId="2C5E7C32" w14:textId="77777777" w:rsidTr="00FB0042">
        <w:tc>
          <w:tcPr>
            <w:tcW w:w="592" w:type="dxa"/>
          </w:tcPr>
          <w:p w14:paraId="34523865" w14:textId="77777777" w:rsidR="00892743" w:rsidRPr="001B7602" w:rsidRDefault="00892743" w:rsidP="00FB0042"/>
        </w:tc>
        <w:tc>
          <w:tcPr>
            <w:tcW w:w="2421" w:type="dxa"/>
          </w:tcPr>
          <w:p w14:paraId="514A5834" w14:textId="1DD80568" w:rsidR="00892743" w:rsidRDefault="00892743" w:rsidP="00FB00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Akreditasi</w:t>
            </w:r>
            <w:proofErr w:type="spellEnd"/>
          </w:p>
        </w:tc>
        <w:tc>
          <w:tcPr>
            <w:tcW w:w="5154" w:type="dxa"/>
          </w:tcPr>
          <w:p w14:paraId="205450CB" w14:textId="77777777" w:rsidR="00BC038C" w:rsidRPr="00BC038C" w:rsidRDefault="00BC038C" w:rsidP="00BC038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038C">
              <w:rPr>
                <w:rFonts w:ascii="Times New Roman" w:hAnsi="Times New Roman" w:cs="Times New Roman"/>
              </w:rPr>
              <w:t>Kegiatan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persiapan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akreditasi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untuk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038C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LED </w:t>
            </w:r>
            <w:proofErr w:type="spellStart"/>
            <w:r w:rsidRPr="00BC038C">
              <w:rPr>
                <w:rFonts w:ascii="Times New Roman" w:hAnsi="Times New Roman" w:cs="Times New Roman"/>
              </w:rPr>
              <w:t>sudah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BC038C">
              <w:rPr>
                <w:rFonts w:ascii="Times New Roman" w:hAnsi="Times New Roman" w:cs="Times New Roman"/>
              </w:rPr>
              <w:t>kriteria</w:t>
            </w:r>
            <w:proofErr w:type="spellEnd"/>
            <w:r w:rsidRPr="00BC038C">
              <w:rPr>
                <w:rFonts w:ascii="Times New Roman" w:hAnsi="Times New Roman" w:cs="Times New Roman"/>
              </w:rPr>
              <w:t xml:space="preserve"> </w:t>
            </w:r>
          </w:p>
          <w:p w14:paraId="2C2690BE" w14:textId="41CB395A" w:rsidR="00BC038C" w:rsidRPr="00BC038C" w:rsidRDefault="003D28A7" w:rsidP="00FD1B4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Proses </w:t>
            </w:r>
            <w:proofErr w:type="spellStart"/>
            <w:r>
              <w:rPr>
                <w:rFonts w:ascii="Times New Roman" w:hAnsi="Times New Roman" w:cs="Times New Roman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1B40">
              <w:rPr>
                <w:rFonts w:ascii="Times New Roman" w:hAnsi="Times New Roman" w:cs="Times New Roman"/>
              </w:rPr>
              <w:t>sudah</w:t>
            </w:r>
            <w:proofErr w:type="spellEnd"/>
            <w:r w:rsidR="00FD1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1B40">
              <w:rPr>
                <w:rFonts w:ascii="Times New Roman" w:hAnsi="Times New Roman" w:cs="Times New Roman"/>
              </w:rPr>
              <w:t>selesai</w:t>
            </w:r>
            <w:proofErr w:type="spellEnd"/>
            <w:r w:rsidR="00FD1B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3" w:type="dxa"/>
          </w:tcPr>
          <w:p w14:paraId="5E8B984C" w14:textId="689A9FCF" w:rsidR="00892743" w:rsidRPr="003D28A7" w:rsidRDefault="003D28A7" w:rsidP="00FD1B4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Perbaikan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LED </w:t>
            </w:r>
            <w:r w:rsidR="00892743" w:rsidRPr="003D28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1B40">
              <w:rPr>
                <w:rFonts w:ascii="Times New Roman" w:hAnsi="Times New Roman" w:cs="Times New Roman"/>
              </w:rPr>
              <w:t>berdasarkan</w:t>
            </w:r>
            <w:proofErr w:type="spellEnd"/>
            <w:proofErr w:type="gramEnd"/>
            <w:r w:rsidR="00FD1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1B40">
              <w:rPr>
                <w:rFonts w:ascii="Times New Roman" w:hAnsi="Times New Roman" w:cs="Times New Roman"/>
              </w:rPr>
              <w:t>bimbingan</w:t>
            </w:r>
            <w:proofErr w:type="spellEnd"/>
            <w:r w:rsidR="00FD1B40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FD1B40">
              <w:rPr>
                <w:rFonts w:ascii="Times New Roman" w:hAnsi="Times New Roman" w:cs="Times New Roman"/>
              </w:rPr>
              <w:t>hasil</w:t>
            </w:r>
            <w:proofErr w:type="spellEnd"/>
            <w:r w:rsidR="00FD1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1B40">
              <w:rPr>
                <w:rFonts w:ascii="Times New Roman" w:hAnsi="Times New Roman" w:cs="Times New Roman"/>
              </w:rPr>
              <w:t>rapat</w:t>
            </w:r>
            <w:proofErr w:type="spellEnd"/>
          </w:p>
        </w:tc>
      </w:tr>
      <w:tr w:rsidR="00892743" w:rsidRPr="001F3C43" w14:paraId="491CF4EE" w14:textId="77777777" w:rsidTr="00FB0042">
        <w:tc>
          <w:tcPr>
            <w:tcW w:w="592" w:type="dxa"/>
          </w:tcPr>
          <w:p w14:paraId="0771F28E" w14:textId="77777777" w:rsidR="00892743" w:rsidRPr="001B7602" w:rsidRDefault="00892743" w:rsidP="00FB0042"/>
        </w:tc>
        <w:tc>
          <w:tcPr>
            <w:tcW w:w="2421" w:type="dxa"/>
          </w:tcPr>
          <w:p w14:paraId="3972EAFB" w14:textId="6A1DFB3B" w:rsidR="00892743" w:rsidRDefault="00892743" w:rsidP="00FB00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54" w:type="dxa"/>
          </w:tcPr>
          <w:p w14:paraId="08AD7E45" w14:textId="191FDF7B" w:rsidR="00892743" w:rsidRDefault="003D28A7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Peninjauan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sudah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CPL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D1B40">
              <w:rPr>
                <w:rFonts w:ascii="Times New Roman" w:hAnsi="Times New Roman" w:cs="Times New Roman"/>
              </w:rPr>
              <w:t>menjadi</w:t>
            </w:r>
            <w:proofErr w:type="spellEnd"/>
            <w:r w:rsidR="00FD1B40">
              <w:rPr>
                <w:rFonts w:ascii="Times New Roman" w:hAnsi="Times New Roman" w:cs="Times New Roman"/>
              </w:rPr>
              <w:t xml:space="preserve"> 20 SKS pada semester 1 dan 2</w:t>
            </w:r>
          </w:p>
        </w:tc>
        <w:tc>
          <w:tcPr>
            <w:tcW w:w="4783" w:type="dxa"/>
          </w:tcPr>
          <w:p w14:paraId="02D1E3CE" w14:textId="0830AC49" w:rsidR="00892743" w:rsidRPr="00892743" w:rsidRDefault="003D28A7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Pengaplikasian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struktur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kurikulum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TA 2025/2026</w:t>
            </w:r>
          </w:p>
        </w:tc>
      </w:tr>
      <w:tr w:rsidR="00892743" w:rsidRPr="001F3C43" w14:paraId="7CB75BF3" w14:textId="77777777" w:rsidTr="00FB0042">
        <w:tc>
          <w:tcPr>
            <w:tcW w:w="592" w:type="dxa"/>
          </w:tcPr>
          <w:p w14:paraId="5FEBB513" w14:textId="77777777" w:rsidR="00892743" w:rsidRPr="001B7602" w:rsidRDefault="00892743" w:rsidP="00FB0042"/>
        </w:tc>
        <w:tc>
          <w:tcPr>
            <w:tcW w:w="2421" w:type="dxa"/>
          </w:tcPr>
          <w:p w14:paraId="708E72EA" w14:textId="2E3C2B58" w:rsidR="00892743" w:rsidRDefault="00892743" w:rsidP="00FB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SDM</w:t>
            </w:r>
          </w:p>
        </w:tc>
        <w:tc>
          <w:tcPr>
            <w:tcW w:w="5154" w:type="dxa"/>
          </w:tcPr>
          <w:p w14:paraId="4415A026" w14:textId="7A0F6201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7AD8C31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orang </w:t>
            </w:r>
            <w:proofErr w:type="spellStart"/>
            <w:r>
              <w:rPr>
                <w:rFonts w:ascii="Times New Roman" w:hAnsi="Times New Roman" w:cs="Times New Roman"/>
              </w:rPr>
              <w:t>dosen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d3 </w:t>
            </w:r>
            <w:proofErr w:type="spellStart"/>
            <w:r>
              <w:rPr>
                <w:rFonts w:ascii="Times New Roman" w:hAnsi="Times New Roman" w:cs="Times New Roman"/>
              </w:rPr>
              <w:t>keperawatan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studi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lanjut</w:t>
            </w:r>
            <w:proofErr w:type="spellEnd"/>
            <w:r>
              <w:rPr>
                <w:rFonts w:ascii="Times New Roman" w:hAnsi="Times New Roman" w:cs="Times New Roman"/>
              </w:rPr>
              <w:t xml:space="preserve"> S3</w:t>
            </w:r>
          </w:p>
          <w:p w14:paraId="23DB731F" w14:textId="2F578A7E" w:rsidR="00892743" w:rsidRDefault="00BC038C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92743">
              <w:rPr>
                <w:rFonts w:ascii="Times New Roman" w:hAnsi="Times New Roman" w:cs="Times New Roman"/>
              </w:rPr>
              <w:t xml:space="preserve"> orang </w:t>
            </w:r>
            <w:proofErr w:type="spellStart"/>
            <w:r w:rsidR="00892743">
              <w:rPr>
                <w:rFonts w:ascii="Times New Roman" w:hAnsi="Times New Roman" w:cs="Times New Roman"/>
              </w:rPr>
              <w:t>dosen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proses JAD </w:t>
            </w:r>
            <w:proofErr w:type="spellStart"/>
            <w:r w:rsidR="00892743">
              <w:rPr>
                <w:rFonts w:ascii="Times New Roman" w:hAnsi="Times New Roman" w:cs="Times New Roman"/>
              </w:rPr>
              <w:t>ke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lector </w:t>
            </w:r>
            <w:proofErr w:type="spellStart"/>
            <w:r w:rsidR="00892743">
              <w:rPr>
                <w:rFonts w:ascii="Times New Roman" w:hAnsi="Times New Roman" w:cs="Times New Roman"/>
              </w:rPr>
              <w:t>kepala</w:t>
            </w:r>
            <w:proofErr w:type="spellEnd"/>
            <w:r w:rsidR="00892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3" w:type="dxa"/>
          </w:tcPr>
          <w:p w14:paraId="34DC2655" w14:textId="77777777" w:rsidR="00892743" w:rsidRDefault="00892743" w:rsidP="008927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3227C2" w14:textId="77777777" w:rsidR="003315FF" w:rsidRPr="001B7602" w:rsidRDefault="003315FF">
      <w:pPr>
        <w:rPr>
          <w:lang w:val="sv-SE"/>
        </w:rPr>
      </w:pPr>
    </w:p>
    <w:p w14:paraId="0C7E033B" w14:textId="30F01C4F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 xml:space="preserve">Bandung,  </w:t>
      </w:r>
      <w:r w:rsidR="00FD1B40">
        <w:rPr>
          <w:lang w:val="sv-SE"/>
        </w:rPr>
        <w:t xml:space="preserve">September </w:t>
      </w:r>
      <w:r w:rsidR="00892743">
        <w:rPr>
          <w:lang w:val="sv-SE"/>
        </w:rPr>
        <w:t>2025</w:t>
      </w:r>
    </w:p>
    <w:p w14:paraId="28838D4B" w14:textId="067AC22B" w:rsidR="00FF6CCC" w:rsidRPr="001B7602" w:rsidRDefault="00650D5D">
      <w:pPr>
        <w:rPr>
          <w:lang w:val="sv-SE"/>
        </w:rPr>
      </w:pPr>
      <w:r>
        <w:rPr>
          <w:rFonts w:ascii="Calibri" w:eastAsia="Times New Roman" w:hAnsi="Calibri" w:cs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50D5D">
        <w:rPr>
          <w:rFonts w:ascii="Calibri" w:eastAsia="Times New Roman" w:hAnsi="Calibri" w:cs="Times New Roman"/>
          <w:noProof/>
        </w:rPr>
        <w:drawing>
          <wp:inline distT="0" distB="0" distL="114300" distR="114300" wp14:anchorId="1438A4CA" wp14:editId="5C16A7FB">
            <wp:extent cx="1473200" cy="736600"/>
            <wp:effectExtent l="0" t="0" r="12700" b="6350"/>
            <wp:docPr id="1" name="Picture 1" descr="Description: C:\Users\windows\Downloads\2020_04_21 13.36 Office L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windows\Downloads\2020_04_21 13.36 Office Lens.jpg"/>
                    <pic:cNvPicPr>
                      <a:picLocks noChangeAspect="1"/>
                    </pic:cNvPicPr>
                  </pic:nvPicPr>
                  <pic:blipFill>
                    <a:blip r:embed="rId5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685B8" w14:textId="21A71BAF" w:rsidR="00FF6CCC" w:rsidRPr="001B7602" w:rsidRDefault="00FF6CCC">
      <w:pPr>
        <w:rPr>
          <w:lang w:val="sv-SE"/>
        </w:rPr>
      </w:pP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Pr="001B7602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="001D667E">
        <w:rPr>
          <w:lang w:val="sv-SE"/>
        </w:rPr>
        <w:tab/>
      </w:r>
      <w:r w:rsidRPr="001B7602">
        <w:rPr>
          <w:lang w:val="sv-SE"/>
        </w:rPr>
        <w:t>Liliek Fauziah,S.Kep.,Ners.,M.Kep</w:t>
      </w:r>
    </w:p>
    <w:sectPr w:rsidR="00FF6CCC" w:rsidRPr="001B7602" w:rsidSect="00FB00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436"/>
    <w:multiLevelType w:val="hybridMultilevel"/>
    <w:tmpl w:val="C14E718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70"/>
    <w:multiLevelType w:val="hybridMultilevel"/>
    <w:tmpl w:val="6AD4A4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606F"/>
    <w:multiLevelType w:val="hybridMultilevel"/>
    <w:tmpl w:val="2F08B1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53FFD"/>
    <w:multiLevelType w:val="hybridMultilevel"/>
    <w:tmpl w:val="FD821ED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06A24"/>
    <w:multiLevelType w:val="hybridMultilevel"/>
    <w:tmpl w:val="8BD4C12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D6059"/>
    <w:multiLevelType w:val="hybridMultilevel"/>
    <w:tmpl w:val="26CEF40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73AEA"/>
    <w:multiLevelType w:val="hybridMultilevel"/>
    <w:tmpl w:val="AF3C22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653A3"/>
    <w:multiLevelType w:val="hybridMultilevel"/>
    <w:tmpl w:val="B23E99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14AC1"/>
    <w:multiLevelType w:val="hybridMultilevel"/>
    <w:tmpl w:val="3CEA625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5F1AC6"/>
    <w:multiLevelType w:val="hybridMultilevel"/>
    <w:tmpl w:val="AF5834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D3DCA"/>
    <w:multiLevelType w:val="hybridMultilevel"/>
    <w:tmpl w:val="718CAA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014130">
    <w:abstractNumId w:val="8"/>
  </w:num>
  <w:num w:numId="2" w16cid:durableId="559899686">
    <w:abstractNumId w:val="6"/>
  </w:num>
  <w:num w:numId="3" w16cid:durableId="214464542">
    <w:abstractNumId w:val="9"/>
  </w:num>
  <w:num w:numId="4" w16cid:durableId="1520198957">
    <w:abstractNumId w:val="4"/>
  </w:num>
  <w:num w:numId="5" w16cid:durableId="2140412461">
    <w:abstractNumId w:val="5"/>
  </w:num>
  <w:num w:numId="6" w16cid:durableId="891842199">
    <w:abstractNumId w:val="7"/>
  </w:num>
  <w:num w:numId="7" w16cid:durableId="1250887506">
    <w:abstractNumId w:val="10"/>
  </w:num>
  <w:num w:numId="8" w16cid:durableId="1858229805">
    <w:abstractNumId w:val="3"/>
  </w:num>
  <w:num w:numId="9" w16cid:durableId="78211662">
    <w:abstractNumId w:val="1"/>
  </w:num>
  <w:num w:numId="10" w16cid:durableId="136146003">
    <w:abstractNumId w:val="0"/>
  </w:num>
  <w:num w:numId="11" w16cid:durableId="2026593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FF"/>
    <w:rsid w:val="00030C6F"/>
    <w:rsid w:val="000B367D"/>
    <w:rsid w:val="000B3A7B"/>
    <w:rsid w:val="001B7602"/>
    <w:rsid w:val="001D667E"/>
    <w:rsid w:val="001F3C43"/>
    <w:rsid w:val="00230D2B"/>
    <w:rsid w:val="003315FF"/>
    <w:rsid w:val="003D28A7"/>
    <w:rsid w:val="00455694"/>
    <w:rsid w:val="004C351C"/>
    <w:rsid w:val="005104E8"/>
    <w:rsid w:val="00555C97"/>
    <w:rsid w:val="0056453D"/>
    <w:rsid w:val="0063020D"/>
    <w:rsid w:val="00650D5D"/>
    <w:rsid w:val="006B3277"/>
    <w:rsid w:val="006F2A72"/>
    <w:rsid w:val="00743F45"/>
    <w:rsid w:val="00756D82"/>
    <w:rsid w:val="00763343"/>
    <w:rsid w:val="00852E27"/>
    <w:rsid w:val="00892743"/>
    <w:rsid w:val="008A4DAF"/>
    <w:rsid w:val="008A5642"/>
    <w:rsid w:val="008F0367"/>
    <w:rsid w:val="0093049D"/>
    <w:rsid w:val="00946AFD"/>
    <w:rsid w:val="009670F9"/>
    <w:rsid w:val="00997543"/>
    <w:rsid w:val="00AF707E"/>
    <w:rsid w:val="00B61C53"/>
    <w:rsid w:val="00B85552"/>
    <w:rsid w:val="00BC038C"/>
    <w:rsid w:val="00C6288C"/>
    <w:rsid w:val="00CE2997"/>
    <w:rsid w:val="00D350BC"/>
    <w:rsid w:val="00EA08C9"/>
    <w:rsid w:val="00EB37EB"/>
    <w:rsid w:val="00F44469"/>
    <w:rsid w:val="00F8652E"/>
    <w:rsid w:val="00FB0042"/>
    <w:rsid w:val="00FD1B40"/>
    <w:rsid w:val="00FF69CF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CF77"/>
  <w15:chartTrackingRefBased/>
  <w15:docId w15:val="{82DF6819-8022-4BDB-8E50-CF7E9E3E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5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LILIEK FAUZIAH</cp:lastModifiedBy>
  <cp:revision>2</cp:revision>
  <cp:lastPrinted>2023-08-24T07:53:00Z</cp:lastPrinted>
  <dcterms:created xsi:type="dcterms:W3CDTF">2025-09-28T23:08:00Z</dcterms:created>
  <dcterms:modified xsi:type="dcterms:W3CDTF">2025-09-28T23:08:00Z</dcterms:modified>
</cp:coreProperties>
</file>